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1432" w14:textId="59DBB79A" w:rsidR="001268EB" w:rsidRDefault="001268EB" w:rsidP="00E100A1">
      <w:pPr>
        <w:spacing w:after="60"/>
        <w:ind w:left="2977"/>
        <w:jc w:val="center"/>
        <w:rPr>
          <w:b/>
          <w:bCs/>
          <w:color w:val="000000"/>
          <w:shd w:val="clear" w:color="auto" w:fill="FFFFFF"/>
          <w:lang w:val="en-US"/>
        </w:rPr>
      </w:pPr>
      <w:r w:rsidRPr="007B4B18">
        <w:rPr>
          <w:rFonts w:eastAsia="MS Gothic" w:cs="MS Gothic"/>
          <w:b/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 wp14:anchorId="23086834" wp14:editId="5C6E214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763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61" y="21246"/>
                <wp:lineTo x="2146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0A1">
        <w:rPr>
          <w:b/>
          <w:bCs/>
          <w:color w:val="000000"/>
          <w:shd w:val="clear" w:color="auto" w:fill="FFFFFF"/>
          <w:lang w:val="en-US"/>
        </w:rPr>
        <w:t xml:space="preserve">INTERNATIONAL WORKSHOP AND POLICY DIAOLOGUE ON </w:t>
      </w:r>
      <w:r w:rsidR="000B0853">
        <w:rPr>
          <w:b/>
          <w:bCs/>
          <w:color w:val="000000"/>
          <w:shd w:val="clear" w:color="auto" w:fill="FFFFFF"/>
          <w:lang w:val="en-US"/>
        </w:rPr>
        <w:t>PLANNING FOR MULTITIER SOCIAL PROTECTION SYSTEMS</w:t>
      </w:r>
      <w:r w:rsidR="000B0853" w:rsidRPr="00CC6EEA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CC6EEA" w:rsidRPr="00CC6EEA">
        <w:rPr>
          <w:b/>
          <w:bCs/>
          <w:color w:val="000000"/>
          <w:shd w:val="clear" w:color="auto" w:fill="FFFFFF"/>
          <w:lang w:val="en-US"/>
        </w:rPr>
        <w:t>IN EUROPE AND IN CHINA</w:t>
      </w:r>
    </w:p>
    <w:p w14:paraId="210CD9BE" w14:textId="0E7C0063" w:rsidR="00B90299" w:rsidRDefault="00B90299" w:rsidP="00E100A1">
      <w:pPr>
        <w:spacing w:after="60"/>
        <w:ind w:left="2977"/>
        <w:jc w:val="center"/>
        <w:rPr>
          <w:b/>
          <w:lang w:val="en-US"/>
        </w:rPr>
      </w:pPr>
    </w:p>
    <w:p w14:paraId="3276BBA4" w14:textId="5BF0AC38" w:rsidR="00752D83" w:rsidRDefault="000B0853" w:rsidP="00E100A1">
      <w:pPr>
        <w:ind w:firstLine="720"/>
        <w:jc w:val="center"/>
        <w:rPr>
          <w:b/>
          <w:sz w:val="18"/>
          <w:szCs w:val="18"/>
          <w:lang w:val="en-US"/>
        </w:rPr>
      </w:pPr>
      <w:r w:rsidRPr="000B0853">
        <w:rPr>
          <w:b/>
          <w:sz w:val="18"/>
          <w:szCs w:val="18"/>
          <w:lang w:val="en-US"/>
        </w:rPr>
        <w:t>Italian National Social Security Institute I</w:t>
      </w:r>
      <w:r>
        <w:rPr>
          <w:b/>
          <w:sz w:val="18"/>
          <w:szCs w:val="18"/>
          <w:lang w:val="en-US"/>
        </w:rPr>
        <w:t>NPS</w:t>
      </w:r>
    </w:p>
    <w:p w14:paraId="3B0BCA5E" w14:textId="4BC47914" w:rsidR="002B7359" w:rsidRPr="002B7359" w:rsidRDefault="002B7359" w:rsidP="00E100A1">
      <w:pPr>
        <w:ind w:firstLine="720"/>
        <w:jc w:val="center"/>
        <w:rPr>
          <w:b/>
          <w:sz w:val="18"/>
          <w:szCs w:val="18"/>
          <w:lang w:val="es-ES"/>
        </w:rPr>
      </w:pPr>
      <w:proofErr w:type="spellStart"/>
      <w:r w:rsidRPr="002B7359">
        <w:rPr>
          <w:b/>
          <w:sz w:val="18"/>
          <w:szCs w:val="18"/>
          <w:lang w:val="es-ES"/>
        </w:rPr>
        <w:t>Via</w:t>
      </w:r>
      <w:proofErr w:type="spellEnd"/>
      <w:r w:rsidRPr="002B7359">
        <w:rPr>
          <w:b/>
          <w:sz w:val="18"/>
          <w:szCs w:val="18"/>
          <w:lang w:val="es-ES"/>
        </w:rPr>
        <w:t xml:space="preserve"> Ciro </w:t>
      </w:r>
      <w:proofErr w:type="spellStart"/>
      <w:r w:rsidRPr="002B7359">
        <w:rPr>
          <w:b/>
          <w:sz w:val="18"/>
          <w:szCs w:val="18"/>
          <w:lang w:val="es-ES"/>
        </w:rPr>
        <w:t>il</w:t>
      </w:r>
      <w:proofErr w:type="spellEnd"/>
      <w:r w:rsidRPr="002B7359">
        <w:rPr>
          <w:b/>
          <w:sz w:val="18"/>
          <w:szCs w:val="18"/>
          <w:lang w:val="es-ES"/>
        </w:rPr>
        <w:t xml:space="preserve"> </w:t>
      </w:r>
      <w:proofErr w:type="spellStart"/>
      <w:r w:rsidRPr="002B7359">
        <w:rPr>
          <w:b/>
          <w:sz w:val="18"/>
          <w:szCs w:val="18"/>
          <w:lang w:val="es-ES"/>
        </w:rPr>
        <w:t>Gande</w:t>
      </w:r>
      <w:proofErr w:type="spellEnd"/>
      <w:r w:rsidRPr="002B7359">
        <w:rPr>
          <w:b/>
          <w:sz w:val="18"/>
          <w:szCs w:val="18"/>
          <w:lang w:val="es-ES"/>
        </w:rPr>
        <w:t xml:space="preserve"> 21</w:t>
      </w:r>
    </w:p>
    <w:p w14:paraId="0509FFB4" w14:textId="0A304B1F" w:rsidR="00B90299" w:rsidRPr="002B7359" w:rsidRDefault="00B90299" w:rsidP="00E100A1">
      <w:pPr>
        <w:ind w:firstLine="720"/>
        <w:jc w:val="center"/>
        <w:rPr>
          <w:b/>
          <w:sz w:val="18"/>
          <w:szCs w:val="18"/>
          <w:lang w:val="es-ES"/>
        </w:rPr>
      </w:pPr>
      <w:r w:rsidRPr="00D9690E">
        <w:rPr>
          <w:rFonts w:eastAsia="MS Gothic" w:cs="MS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A3CFD" wp14:editId="2950FFBA">
                <wp:simplePos x="0" y="0"/>
                <wp:positionH relativeFrom="column">
                  <wp:posOffset>76200</wp:posOffset>
                </wp:positionH>
                <wp:positionV relativeFrom="page">
                  <wp:posOffset>1558290</wp:posOffset>
                </wp:positionV>
                <wp:extent cx="1350645" cy="342900"/>
                <wp:effectExtent l="0" t="0" r="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6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B25A" w14:textId="77777777" w:rsidR="001268EB" w:rsidRPr="003142B1" w:rsidRDefault="001268EB" w:rsidP="001268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2B1">
                              <w:rPr>
                                <w:b/>
                                <w:sz w:val="28"/>
                                <w:szCs w:val="28"/>
                              </w:rPr>
                              <w:t>Component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A3C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122.7pt;width:106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" filled="f" stroked="f">
                <v:textbox>
                  <w:txbxContent>
                    <w:p w14:paraId="70A5B25A" w14:textId="77777777" w:rsidR="001268EB" w:rsidRPr="003142B1" w:rsidRDefault="001268EB" w:rsidP="001268E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142B1">
                        <w:rPr>
                          <w:b/>
                          <w:sz w:val="28"/>
                          <w:szCs w:val="28"/>
                        </w:rPr>
                        <w:t>Component 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44C7A4D" w14:textId="7224686C" w:rsidR="00D9690E" w:rsidRPr="00B90299" w:rsidRDefault="000B0853" w:rsidP="00F80374">
      <w:pPr>
        <w:ind w:left="2977"/>
        <w:jc w:val="center"/>
        <w:rPr>
          <w:b/>
          <w:lang w:val="en-US"/>
        </w:rPr>
      </w:pPr>
      <w:r>
        <w:rPr>
          <w:b/>
          <w:lang w:val="en-US"/>
        </w:rPr>
        <w:t>Rome</w:t>
      </w:r>
      <w:r w:rsidR="00752D83" w:rsidRPr="00B90299">
        <w:rPr>
          <w:b/>
          <w:lang w:val="en-US"/>
        </w:rPr>
        <w:t xml:space="preserve"> </w:t>
      </w:r>
      <w:r w:rsidR="00CC6EEA" w:rsidRPr="00B90299">
        <w:rPr>
          <w:b/>
          <w:lang w:val="en-US"/>
        </w:rPr>
        <w:t>(</w:t>
      </w:r>
      <w:r>
        <w:rPr>
          <w:b/>
          <w:lang w:val="en-US"/>
        </w:rPr>
        <w:t>Italy</w:t>
      </w:r>
      <w:r w:rsidR="00CC6EEA" w:rsidRPr="00B90299">
        <w:rPr>
          <w:b/>
          <w:lang w:val="en-US"/>
        </w:rPr>
        <w:t>)</w:t>
      </w:r>
      <w:r w:rsidR="001268EB" w:rsidRPr="00B90299">
        <w:rPr>
          <w:b/>
          <w:lang w:val="en-US"/>
        </w:rPr>
        <w:t>,</w:t>
      </w:r>
    </w:p>
    <w:p w14:paraId="016C2B18" w14:textId="36714982" w:rsidR="001268EB" w:rsidRPr="00B90299" w:rsidRDefault="000B0853" w:rsidP="00F80374">
      <w:pPr>
        <w:ind w:left="2977"/>
        <w:jc w:val="center"/>
        <w:rPr>
          <w:b/>
          <w:lang w:val="en-US"/>
        </w:rPr>
      </w:pPr>
      <w:r>
        <w:rPr>
          <w:b/>
          <w:lang w:val="en-US"/>
        </w:rPr>
        <w:t>27 May 2019</w:t>
      </w:r>
    </w:p>
    <w:p w14:paraId="6963075A" w14:textId="77777777" w:rsidR="00F80374" w:rsidRDefault="00F80374" w:rsidP="00310278">
      <w:pPr>
        <w:jc w:val="center"/>
        <w:rPr>
          <w:b/>
          <w:sz w:val="28"/>
          <w:szCs w:val="28"/>
          <w:lang w:val="en-US"/>
        </w:rPr>
      </w:pPr>
    </w:p>
    <w:p w14:paraId="1F78DB46" w14:textId="22EA4779" w:rsidR="001268EB" w:rsidRDefault="000B0853" w:rsidP="0031027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TENTATIVE </w:t>
      </w:r>
      <w:r w:rsidR="001268EB" w:rsidRPr="003134AE">
        <w:rPr>
          <w:b/>
          <w:sz w:val="28"/>
          <w:szCs w:val="28"/>
          <w:lang w:val="en-US"/>
        </w:rPr>
        <w:t>AGENDA</w:t>
      </w:r>
    </w:p>
    <w:p w14:paraId="5DCA4B29" w14:textId="0FE3BBEE" w:rsidR="00862260" w:rsidRDefault="00862260" w:rsidP="00DD0A36">
      <w:pPr>
        <w:rPr>
          <w:b/>
          <w:sz w:val="28"/>
          <w:szCs w:val="28"/>
          <w:lang w:val="en-US"/>
        </w:rPr>
      </w:pPr>
    </w:p>
    <w:tbl>
      <w:tblPr>
        <w:tblStyle w:val="Grilledutableau"/>
        <w:tblW w:w="10093" w:type="dxa"/>
        <w:tblInd w:w="-459" w:type="dxa"/>
        <w:tblLook w:val="04A0" w:firstRow="1" w:lastRow="0" w:firstColumn="1" w:lastColumn="0" w:noHBand="0" w:noVBand="1"/>
      </w:tblPr>
      <w:tblGrid>
        <w:gridCol w:w="1305"/>
        <w:gridCol w:w="8788"/>
      </w:tblGrid>
      <w:tr w:rsidR="001268EB" w:rsidRPr="00296B52" w14:paraId="22DAFD52" w14:textId="77777777" w:rsidTr="00296B52">
        <w:tc>
          <w:tcPr>
            <w:tcW w:w="1305" w:type="dxa"/>
          </w:tcPr>
          <w:p w14:paraId="7A80D0D6" w14:textId="1CA99722" w:rsidR="001268EB" w:rsidRPr="00F80374" w:rsidRDefault="00F80374" w:rsidP="00F803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9.00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  <w:r w:rsidR="00B74D5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788" w:type="dxa"/>
            <w:vAlign w:val="center"/>
          </w:tcPr>
          <w:p w14:paraId="3AD89BBA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</w:tr>
      <w:tr w:rsidR="001268EB" w:rsidRPr="002B7359" w14:paraId="6C9A13CA" w14:textId="77777777" w:rsidTr="00F66D7A">
        <w:tc>
          <w:tcPr>
            <w:tcW w:w="1305" w:type="dxa"/>
          </w:tcPr>
          <w:p w14:paraId="7049ED71" w14:textId="77777777" w:rsidR="00296B52" w:rsidRDefault="00296B52" w:rsidP="00FE0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3508F5" w14:textId="228089B3" w:rsidR="001268EB" w:rsidRPr="00F80374" w:rsidRDefault="00F80374" w:rsidP="000B08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  <w:r w:rsidR="00B74D5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788" w:type="dxa"/>
          </w:tcPr>
          <w:p w14:paraId="5F270328" w14:textId="77777777" w:rsidR="00296B52" w:rsidRDefault="00296B52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A5747E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OPENING CEREMONY </w:t>
            </w:r>
          </w:p>
          <w:p w14:paraId="748757C1" w14:textId="77777777" w:rsidR="00F80374" w:rsidRPr="00F80374" w:rsidRDefault="00F80374" w:rsidP="002821E2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  <w:p w14:paraId="15730FA5" w14:textId="0E61FAD8" w:rsidR="001268EB" w:rsidRDefault="001268EB" w:rsidP="00F8037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Opening speech by </w:t>
            </w:r>
            <w:r w:rsidR="008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President</w:t>
            </w:r>
            <w:r w:rsidR="008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INPS, Italy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</w:t>
            </w:r>
            <w:r w:rsidR="008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2AB9" w:rsidRPr="001D0AA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(TBC)</w:t>
            </w:r>
          </w:p>
          <w:p w14:paraId="10ECB15B" w14:textId="77777777" w:rsidR="00F80374" w:rsidRPr="00F80374" w:rsidRDefault="00F80374" w:rsidP="00F80374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580497" w14:textId="478A4FE1" w:rsidR="001268EB" w:rsidRDefault="001268EB" w:rsidP="00F8037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&amp; keynote address by </w:t>
            </w:r>
            <w:proofErr w:type="spellStart"/>
            <w:r w:rsidR="006F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="006F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 Tiewei, </w:t>
            </w:r>
            <w:r w:rsidR="006F1A26" w:rsidRP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Deputy </w:t>
            </w:r>
            <w:r w:rsidR="006F1A26" w:rsidRPr="00AF26E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Director General</w:t>
            </w:r>
            <w:r w:rsidR="006F1A26" w:rsidRP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Department of Employment Income Distribution,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Development and Reform Commission (China)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4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  <w:p w14:paraId="6EA3C601" w14:textId="77777777" w:rsidR="00D444D7" w:rsidRPr="00D444D7" w:rsidRDefault="00D444D7" w:rsidP="00D444D7">
            <w:pPr>
              <w:pStyle w:val="Paragraphedeliste"/>
              <w:rPr>
                <w:rFonts w:ascii="Times New Roman" w:hAnsi="Times New Roman" w:cs="Times New Roman"/>
                <w:lang w:val="en-US"/>
              </w:rPr>
            </w:pPr>
          </w:p>
          <w:p w14:paraId="0F73F5A7" w14:textId="7D534638" w:rsidR="00D444D7" w:rsidRDefault="00D444D7" w:rsidP="00F8037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Keynote address on Current situation and prospects concerning multi-level social security protection by Ms. Valerie Schmitt, Deputy Director, Social protection department, ILO Geneva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min.</w:t>
            </w:r>
          </w:p>
          <w:p w14:paraId="635C9D77" w14:textId="77777777" w:rsidR="00F80374" w:rsidRPr="00F80374" w:rsidRDefault="00F80374" w:rsidP="00F80374">
            <w:pPr>
              <w:rPr>
                <w:rFonts w:ascii="Times New Roman" w:hAnsi="Times New Roman" w:cs="Times New Roman"/>
                <w:lang w:val="en-US"/>
              </w:rPr>
            </w:pPr>
          </w:p>
          <w:p w14:paraId="018F2C10" w14:textId="6951F14E" w:rsidR="006811F0" w:rsidRPr="00F80374" w:rsidRDefault="006811F0" w:rsidP="00D444D7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68EB" w:rsidRPr="00F80374" w14:paraId="1993DE27" w14:textId="77777777" w:rsidTr="00F66D7A">
        <w:tc>
          <w:tcPr>
            <w:tcW w:w="1305" w:type="dxa"/>
          </w:tcPr>
          <w:p w14:paraId="6DF60C24" w14:textId="50CCCBA1" w:rsidR="001268EB" w:rsidRPr="00F80374" w:rsidRDefault="00725045" w:rsidP="000B08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8788" w:type="dxa"/>
            <w:vAlign w:val="center"/>
          </w:tcPr>
          <w:p w14:paraId="133CABB4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Coffee/Tea break</w:t>
            </w:r>
          </w:p>
        </w:tc>
      </w:tr>
      <w:tr w:rsidR="001268EB" w:rsidRPr="002B7359" w14:paraId="2F7433EF" w14:textId="77777777" w:rsidTr="00F66D7A">
        <w:trPr>
          <w:trHeight w:val="4031"/>
        </w:trPr>
        <w:tc>
          <w:tcPr>
            <w:tcW w:w="1305" w:type="dxa"/>
          </w:tcPr>
          <w:p w14:paraId="271DAFFE" w14:textId="77777777" w:rsidR="002E6858" w:rsidRDefault="002E6858" w:rsidP="002E68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BE35C3" w14:textId="58610984" w:rsidR="001268EB" w:rsidRPr="00F80374" w:rsidRDefault="00725045" w:rsidP="002E68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44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D44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- 12.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8788" w:type="dxa"/>
          </w:tcPr>
          <w:p w14:paraId="620C1869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CEED43F" w14:textId="06F87324" w:rsidR="00CC6EEA" w:rsidRDefault="00FE01DA" w:rsidP="00FE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1: </w:t>
            </w:r>
            <w:r w:rsidR="000B0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PROSPECTS FOR MULTI TIER SOCIAL PROTECTION SYSTEMS – CHINESE CONTEXT</w:t>
            </w:r>
          </w:p>
          <w:p w14:paraId="431F7786" w14:textId="77777777" w:rsidR="00FE01DA" w:rsidRDefault="00FE01DA" w:rsidP="00FE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3E6CB0" w14:textId="749A1D24" w:rsidR="00CC6EEA" w:rsidRPr="00F80374" w:rsidRDefault="002A0AB5" w:rsidP="002E6858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 of the Chinese situation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FD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Zhou Hong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D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China Academy pf Social Sciences, Institute of European Studies, 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EU-China SPRP Short term Expert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(China)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  <w:p w14:paraId="6A2AE12F" w14:textId="77777777" w:rsidR="00936AAC" w:rsidRPr="00936AAC" w:rsidRDefault="00936AAC" w:rsidP="00936AAC">
            <w:pPr>
              <w:rPr>
                <w:rFonts w:ascii="Times New Roman" w:hAnsi="Times New Roman" w:cs="Times New Roman"/>
                <w:lang w:val="en-US"/>
              </w:rPr>
            </w:pPr>
          </w:p>
          <w:p w14:paraId="6669E253" w14:textId="35BB1906" w:rsidR="00862260" w:rsidRPr="002E6858" w:rsidRDefault="00862260" w:rsidP="002E6858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Contributions </w:t>
            </w:r>
            <w:r w:rsidR="00B90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comments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floor</w:t>
            </w:r>
            <w:r w:rsidR="00B3319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B3319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BAE1C6" w14:textId="430D8A74" w:rsidR="00B74D5B" w:rsidRPr="00F80374" w:rsidRDefault="00B74D5B" w:rsidP="00B90299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</w:t>
            </w:r>
            <w:r w:rsidR="00656282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of the session by the Chair, 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</w:tr>
      <w:tr w:rsidR="001268EB" w:rsidRPr="00F80374" w14:paraId="4EF5694D" w14:textId="77777777" w:rsidTr="00F66D7A">
        <w:tc>
          <w:tcPr>
            <w:tcW w:w="1305" w:type="dxa"/>
          </w:tcPr>
          <w:p w14:paraId="17F92AD9" w14:textId="2205F62B" w:rsidR="001268EB" w:rsidRPr="00F80374" w:rsidRDefault="00725045" w:rsidP="00F74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  <w:r w:rsidR="00C61157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- 13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7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788" w:type="dxa"/>
            <w:vAlign w:val="center"/>
          </w:tcPr>
          <w:p w14:paraId="4CED8433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Lunch break</w:t>
            </w:r>
          </w:p>
        </w:tc>
      </w:tr>
    </w:tbl>
    <w:p w14:paraId="0221FADB" w14:textId="77777777" w:rsidR="00B90299" w:rsidRDefault="00B90299">
      <w:r>
        <w:br w:type="page"/>
      </w:r>
    </w:p>
    <w:tbl>
      <w:tblPr>
        <w:tblStyle w:val="Grilledutableau"/>
        <w:tblW w:w="10093" w:type="dxa"/>
        <w:tblInd w:w="-459" w:type="dxa"/>
        <w:tblLook w:val="04A0" w:firstRow="1" w:lastRow="0" w:firstColumn="1" w:lastColumn="0" w:noHBand="0" w:noVBand="1"/>
      </w:tblPr>
      <w:tblGrid>
        <w:gridCol w:w="1305"/>
        <w:gridCol w:w="8788"/>
      </w:tblGrid>
      <w:tr w:rsidR="00E5156C" w:rsidRPr="002B7359" w14:paraId="74499FF8" w14:textId="77777777" w:rsidTr="00F66D7A">
        <w:trPr>
          <w:trHeight w:val="815"/>
        </w:trPr>
        <w:tc>
          <w:tcPr>
            <w:tcW w:w="1305" w:type="dxa"/>
          </w:tcPr>
          <w:p w14:paraId="74E828F2" w14:textId="77777777" w:rsidR="00664469" w:rsidRDefault="00664469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464CE3" w14:textId="7394FC4C" w:rsidR="00E5156C" w:rsidRPr="00F80374" w:rsidRDefault="00E5156C" w:rsidP="00F74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7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  <w:r w:rsidR="0066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788" w:type="dxa"/>
            <w:vAlign w:val="center"/>
          </w:tcPr>
          <w:p w14:paraId="394E4EDD" w14:textId="77777777" w:rsidR="00664469" w:rsidRDefault="00664469" w:rsidP="00B8267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08BF61A" w14:textId="40C2A9CA" w:rsidR="00B82671" w:rsidRPr="00664469" w:rsidRDefault="00B82671" w:rsidP="00B8267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Chair: </w:t>
            </w:r>
            <w:r w:rsidR="00F747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Chinese representative</w:t>
            </w:r>
          </w:p>
          <w:p w14:paraId="046D1BA4" w14:textId="77777777" w:rsidR="00B82671" w:rsidRPr="00F80374" w:rsidRDefault="00B82671" w:rsidP="00B8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009846" w14:textId="568E9D18" w:rsidR="00E5156C" w:rsidRDefault="009C27CE" w:rsidP="001B2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2: </w:t>
            </w:r>
            <w:r w:rsidR="00F7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MULTI-TIER SOCIAL PROTECTION – THE EUROPEAN EXPERIENCE</w:t>
            </w:r>
          </w:p>
          <w:p w14:paraId="2BB84186" w14:textId="77777777" w:rsidR="009C27CE" w:rsidRPr="00F80374" w:rsidRDefault="009C27CE" w:rsidP="001B2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590B14" w14:textId="5D7B9544" w:rsidR="00D444D7" w:rsidRDefault="00D444D7" w:rsidP="009C27C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Challenges of multi-tier social protection for social security institutions by </w:t>
            </w:r>
            <w:r w:rsidR="0021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Simon </w:t>
            </w:r>
            <w:proofErr w:type="spellStart"/>
            <w:r w:rsidR="0021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Brimblecombe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73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of Policy Analysis and Research,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 Geneva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73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  <w:p w14:paraId="46C251D8" w14:textId="77777777" w:rsidR="00597831" w:rsidRPr="00597831" w:rsidRDefault="00597831" w:rsidP="00597831">
            <w:pPr>
              <w:rPr>
                <w:rFonts w:ascii="Times New Roman" w:hAnsi="Times New Roman" w:cs="Times New Roman"/>
                <w:lang w:val="en-US"/>
              </w:rPr>
            </w:pPr>
          </w:p>
          <w:p w14:paraId="4ADEA047" w14:textId="52DDAE98" w:rsidR="00E5156C" w:rsidRDefault="00F747EA" w:rsidP="009C27C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Multi-tier social protection in Health care by </w:t>
            </w:r>
            <w:r w:rsid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Thierry </w:t>
            </w:r>
            <w:proofErr w:type="spellStart"/>
            <w:r w:rsid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Weishaupt</w:t>
            </w:r>
            <w:proofErr w:type="spellEnd"/>
            <w:r w:rsid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Association of </w:t>
            </w:r>
            <w:proofErr w:type="spellStart"/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Mutul</w:t>
            </w:r>
            <w:proofErr w:type="spellEnd"/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Benefits Fund</w:t>
            </w:r>
            <w:r w:rsid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3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</w:p>
          <w:p w14:paraId="00BFFE11" w14:textId="77777777" w:rsidR="00573413" w:rsidRPr="00573413" w:rsidRDefault="00573413" w:rsidP="00573413">
            <w:pPr>
              <w:pStyle w:val="Paragraphedeliste"/>
              <w:rPr>
                <w:rFonts w:ascii="Times New Roman" w:hAnsi="Times New Roman" w:cs="Times New Roman"/>
                <w:lang w:val="en-US"/>
              </w:rPr>
            </w:pPr>
          </w:p>
          <w:p w14:paraId="78B4DD31" w14:textId="4CB2212B" w:rsidR="004470D8" w:rsidRPr="004470D8" w:rsidRDefault="00573413" w:rsidP="009C27C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Presentations by </w:t>
            </w:r>
            <w:r w:rsidR="002B7359"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experts</w:t>
            </w:r>
            <w:r w:rsidR="004470D8"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 min) :</w:t>
            </w:r>
          </w:p>
          <w:p w14:paraId="22EE4041" w14:textId="77777777" w:rsidR="004470D8" w:rsidRPr="004470D8" w:rsidRDefault="004470D8" w:rsidP="004470D8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079F7C" w14:textId="1D7FD9C2" w:rsidR="004470D8" w:rsidRPr="004470D8" w:rsidRDefault="004470D8" w:rsidP="004470D8">
            <w:pPr>
              <w:pStyle w:val="Paragraphedeliste"/>
              <w:numPr>
                <w:ilvl w:val="0"/>
                <w:numId w:val="7"/>
              </w:numPr>
              <w:ind w:left="130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Belgium </w:t>
            </w:r>
            <w:r w:rsidR="00AF0F8E"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(Koen Vleminckx,</w:t>
            </w:r>
            <w:r w:rsidR="00E80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Director, Federal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Service Social Security (Belgium)</w:t>
            </w:r>
          </w:p>
          <w:p w14:paraId="5F3481FE" w14:textId="32925036" w:rsidR="00211383" w:rsidRPr="00F80374" w:rsidRDefault="004470D8" w:rsidP="004470D8">
            <w:pPr>
              <w:pStyle w:val="Paragraphedeliste"/>
              <w:numPr>
                <w:ilvl w:val="0"/>
                <w:numId w:val="7"/>
              </w:numPr>
              <w:ind w:left="130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Konrad </w:t>
            </w:r>
            <w:proofErr w:type="spellStart"/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Obermann</w:t>
            </w:r>
            <w:proofErr w:type="spellEnd"/>
            <w:r w:rsidRP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Professor at Heidelberg University (Germany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D976C52" w14:textId="77777777" w:rsidR="00B82671" w:rsidRPr="00F80374" w:rsidRDefault="00B82671" w:rsidP="009C27CE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AAE68C" w14:textId="7F31025A" w:rsidR="00B82671" w:rsidRDefault="00211383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3: </w:t>
            </w:r>
            <w:r w:rsidR="00F74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FUTURE OF SOCIAL PROTECTION: COPING WITH ATYPICAL EMPLOYMENT</w:t>
            </w:r>
          </w:p>
          <w:p w14:paraId="6A7731F2" w14:textId="77777777" w:rsidR="00211383" w:rsidRPr="00F80374" w:rsidRDefault="00211383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35B8982" w14:textId="3969CC30" w:rsidR="00B82671" w:rsidRDefault="00F747EA" w:rsidP="00D20DA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protection: What works for non-standard workers by </w:t>
            </w:r>
            <w:proofErr w:type="spellStart"/>
            <w:r w:rsid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Veerle</w:t>
            </w:r>
            <w:proofErr w:type="spellEnd"/>
            <w:r w:rsidR="0044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Miranda</w:t>
            </w:r>
            <w:r w:rsidR="00D2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20DAA" w:rsidRPr="00D2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Social Policy, Directorate of Employment, Labour and Social Affairs, OECD</w:t>
            </w:r>
            <w:r w:rsidR="00D2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3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</w:t>
            </w:r>
          </w:p>
          <w:p w14:paraId="2E7E9775" w14:textId="1D8E1339" w:rsidR="000217F6" w:rsidRPr="002B7359" w:rsidRDefault="00F747EA" w:rsidP="00FD658C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China: Employment prospects </w:t>
            </w:r>
            <w:r w:rsidR="00100B92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Mr. Yang Weiguo, </w:t>
            </w:r>
            <w:r w:rsidR="00FD658C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Dean, School of Labor and Human Resources, Renmin University of China </w:t>
            </w:r>
            <w:r w:rsidR="00100B92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EU-China SPRP Short term expert </w:t>
            </w:r>
            <w:r w:rsidR="00597831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0B92" w:rsidRPr="002B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</w:p>
          <w:p w14:paraId="19B73BC9" w14:textId="60E01059" w:rsidR="00B82671" w:rsidRPr="00D03839" w:rsidRDefault="00100B92" w:rsidP="000217F6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China: Social security prospects by </w:t>
            </w:r>
            <w:r w:rsidR="00CA0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 Guan Bo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A0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Assistant to Mr. Song Xiaowu, EU-China SPRP short-term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expert </w:t>
            </w:r>
            <w:r w:rsidR="0059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minutes</w:t>
            </w:r>
          </w:p>
          <w:p w14:paraId="1187C6F4" w14:textId="77777777" w:rsidR="00D03839" w:rsidRPr="00D03839" w:rsidRDefault="00D03839" w:rsidP="00D03839">
            <w:pPr>
              <w:rPr>
                <w:rFonts w:ascii="Times New Roman" w:hAnsi="Times New Roman" w:cs="Times New Roman"/>
                <w:lang w:val="en-US"/>
              </w:rPr>
            </w:pPr>
          </w:p>
          <w:p w14:paraId="59B79E88" w14:textId="77777777" w:rsidR="00B82671" w:rsidRPr="00F80374" w:rsidRDefault="00B82671" w:rsidP="00100B92">
            <w:pPr>
              <w:pStyle w:val="Default"/>
              <w:ind w:left="884"/>
              <w:rPr>
                <w:sz w:val="24"/>
                <w:szCs w:val="24"/>
                <w:lang w:val="en-US"/>
              </w:rPr>
            </w:pPr>
          </w:p>
        </w:tc>
      </w:tr>
      <w:tr w:rsidR="00862260" w:rsidRPr="00F80374" w14:paraId="5BDB9FDE" w14:textId="77777777" w:rsidTr="00452636">
        <w:trPr>
          <w:trHeight w:val="497"/>
        </w:trPr>
        <w:tc>
          <w:tcPr>
            <w:tcW w:w="1305" w:type="dxa"/>
          </w:tcPr>
          <w:p w14:paraId="73D6E0A9" w14:textId="4D96880D" w:rsidR="00862260" w:rsidRPr="00F80374" w:rsidRDefault="00862260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05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- 16.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788" w:type="dxa"/>
            <w:vAlign w:val="center"/>
          </w:tcPr>
          <w:p w14:paraId="15759B83" w14:textId="154B249B" w:rsidR="00862260" w:rsidRPr="00F80374" w:rsidRDefault="00862260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Coffee/Tea break</w:t>
            </w:r>
          </w:p>
        </w:tc>
      </w:tr>
      <w:tr w:rsidR="00862260" w:rsidRPr="002B7359" w14:paraId="3C95F413" w14:textId="77777777" w:rsidTr="00F66D7A">
        <w:tc>
          <w:tcPr>
            <w:tcW w:w="1305" w:type="dxa"/>
          </w:tcPr>
          <w:p w14:paraId="54176E3D" w14:textId="77777777" w:rsidR="00827BB1" w:rsidRDefault="00827BB1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F98D3D" w14:textId="1B929CB2" w:rsidR="00862260" w:rsidRPr="00F80374" w:rsidRDefault="00862260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05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- 17.30</w:t>
            </w:r>
          </w:p>
        </w:tc>
        <w:tc>
          <w:tcPr>
            <w:tcW w:w="8788" w:type="dxa"/>
            <w:vAlign w:val="center"/>
          </w:tcPr>
          <w:p w14:paraId="018E8881" w14:textId="77777777" w:rsidR="00827BB1" w:rsidRDefault="00827BB1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AC57AB" w14:textId="14546636" w:rsidR="00862260" w:rsidRDefault="00862260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DISCUSSION 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SUMMARY OF DISCUSSION</w:t>
            </w:r>
          </w:p>
          <w:p w14:paraId="21ED0EE7" w14:textId="77777777" w:rsidR="00827BB1" w:rsidRPr="00827BB1" w:rsidRDefault="00827BB1" w:rsidP="0086226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5FD9B21F" w14:textId="7AE13A9C" w:rsidR="00100B92" w:rsidRDefault="00100B92" w:rsidP="0005716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Contributions and comments from the floor </w:t>
            </w:r>
          </w:p>
          <w:p w14:paraId="44F1CB5C" w14:textId="7DDEC1B1" w:rsidR="003F053F" w:rsidRDefault="003F053F" w:rsidP="0005716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Closing comments by</w:t>
            </w:r>
            <w:r w:rsidR="0010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 Tiewei, </w:t>
            </w:r>
            <w:r w:rsidR="00AF26ED" w:rsidRP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Deputy </w:t>
            </w:r>
            <w:r w:rsidR="00AF26ED" w:rsidRPr="00AF26E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Director General</w:t>
            </w:r>
            <w:r w:rsidR="00AF26ED" w:rsidRP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Department of Employment Income Distribution, </w:t>
            </w:r>
            <w:r w:rsidR="00AF26ED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Development and Reform Commission (China) </w:t>
            </w:r>
            <w:r w:rsidR="00AF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F26ED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min.</w:t>
            </w:r>
          </w:p>
          <w:p w14:paraId="629217AD" w14:textId="63913C37" w:rsidR="00862260" w:rsidRDefault="003F053F" w:rsidP="0005716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Closing comments by </w:t>
            </w:r>
            <w:r w:rsidR="0010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 Massimo Antichi, EU-China SPRP Project leader</w:t>
            </w:r>
          </w:p>
          <w:p w14:paraId="38AC145D" w14:textId="63BFFDDF" w:rsidR="00057163" w:rsidRPr="00057163" w:rsidRDefault="00057163" w:rsidP="000571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FC78806" w14:textId="6B4F3D7A" w:rsidR="00B33190" w:rsidRDefault="00B33190" w:rsidP="00057163">
      <w:pPr>
        <w:rPr>
          <w:b/>
          <w:lang w:val="en-GB"/>
        </w:rPr>
      </w:pPr>
    </w:p>
    <w:p w14:paraId="59F65BB8" w14:textId="77777777" w:rsidR="00100B92" w:rsidRDefault="00100B92" w:rsidP="00057163">
      <w:pPr>
        <w:rPr>
          <w:b/>
          <w:lang w:val="en-GB"/>
        </w:rPr>
      </w:pPr>
    </w:p>
    <w:p w14:paraId="5B2978FC" w14:textId="77777777" w:rsidR="00100B92" w:rsidRDefault="00100B92" w:rsidP="00057163">
      <w:pPr>
        <w:rPr>
          <w:b/>
          <w:lang w:val="en-GB"/>
        </w:rPr>
      </w:pPr>
    </w:p>
    <w:p w14:paraId="61133EE6" w14:textId="77777777" w:rsidR="00100B92" w:rsidRDefault="00100B92" w:rsidP="00057163">
      <w:pPr>
        <w:rPr>
          <w:b/>
          <w:lang w:val="en-GB"/>
        </w:rPr>
      </w:pPr>
    </w:p>
    <w:sectPr w:rsidR="00100B92" w:rsidSect="00827BB1">
      <w:pgSz w:w="11900" w:h="16840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GOPA TheSerif Light">
    <w:altName w:val="Times New Roman"/>
    <w:panose1 w:val="020B0604020202020204"/>
    <w:charset w:val="00"/>
    <w:family w:val="roman"/>
    <w:pitch w:val="variable"/>
    <w:sig w:usb0="00000001" w:usb1="5000204A" w:usb2="00000000" w:usb3="00000000" w:csb0="00000093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FF"/>
    <w:multiLevelType w:val="hybridMultilevel"/>
    <w:tmpl w:val="C74407C8"/>
    <w:lvl w:ilvl="0" w:tplc="28C8FD1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89C"/>
    <w:multiLevelType w:val="hybridMultilevel"/>
    <w:tmpl w:val="EC32F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359"/>
    <w:multiLevelType w:val="hybridMultilevel"/>
    <w:tmpl w:val="4FC6EF18"/>
    <w:lvl w:ilvl="0" w:tplc="FBA6D2D8">
      <w:numFmt w:val="bullet"/>
      <w:lvlText w:val="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3B2F"/>
    <w:multiLevelType w:val="hybridMultilevel"/>
    <w:tmpl w:val="7D9A1536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3EF"/>
    <w:multiLevelType w:val="hybridMultilevel"/>
    <w:tmpl w:val="C2967BDC"/>
    <w:lvl w:ilvl="0" w:tplc="9D0080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1A69"/>
    <w:multiLevelType w:val="hybridMultilevel"/>
    <w:tmpl w:val="C668FD02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5ABE"/>
    <w:multiLevelType w:val="hybridMultilevel"/>
    <w:tmpl w:val="0B88DB54"/>
    <w:lvl w:ilvl="0" w:tplc="FBA6D2D8">
      <w:numFmt w:val="bullet"/>
      <w:lvlText w:val="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312B"/>
    <w:multiLevelType w:val="hybridMultilevel"/>
    <w:tmpl w:val="C51A25A8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92DA3"/>
    <w:multiLevelType w:val="hybridMultilevel"/>
    <w:tmpl w:val="FF146C20"/>
    <w:lvl w:ilvl="0" w:tplc="951E11B0">
      <w:numFmt w:val="bullet"/>
      <w:lvlText w:val="-"/>
      <w:lvlJc w:val="left"/>
      <w:pPr>
        <w:ind w:left="1337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86"/>
    <w:rsid w:val="00000B30"/>
    <w:rsid w:val="000217F6"/>
    <w:rsid w:val="00057163"/>
    <w:rsid w:val="000651EF"/>
    <w:rsid w:val="0006734B"/>
    <w:rsid w:val="00086E9F"/>
    <w:rsid w:val="00092ECD"/>
    <w:rsid w:val="000A0137"/>
    <w:rsid w:val="000B0853"/>
    <w:rsid w:val="00100B46"/>
    <w:rsid w:val="00100B92"/>
    <w:rsid w:val="001268EB"/>
    <w:rsid w:val="00142152"/>
    <w:rsid w:val="00151603"/>
    <w:rsid w:val="0018236F"/>
    <w:rsid w:val="0018601D"/>
    <w:rsid w:val="001D0AA0"/>
    <w:rsid w:val="001F54E6"/>
    <w:rsid w:val="00210A5A"/>
    <w:rsid w:val="00211383"/>
    <w:rsid w:val="0022177A"/>
    <w:rsid w:val="00296B52"/>
    <w:rsid w:val="002A0AB5"/>
    <w:rsid w:val="002B7359"/>
    <w:rsid w:val="002E6858"/>
    <w:rsid w:val="00310278"/>
    <w:rsid w:val="00330E8A"/>
    <w:rsid w:val="00340FED"/>
    <w:rsid w:val="003C3EB6"/>
    <w:rsid w:val="003D4002"/>
    <w:rsid w:val="003F053F"/>
    <w:rsid w:val="00426486"/>
    <w:rsid w:val="004470D8"/>
    <w:rsid w:val="00452636"/>
    <w:rsid w:val="005030F1"/>
    <w:rsid w:val="00573413"/>
    <w:rsid w:val="00597831"/>
    <w:rsid w:val="005F243E"/>
    <w:rsid w:val="006448B5"/>
    <w:rsid w:val="00656282"/>
    <w:rsid w:val="00664469"/>
    <w:rsid w:val="006811F0"/>
    <w:rsid w:val="00683ECB"/>
    <w:rsid w:val="006A0B29"/>
    <w:rsid w:val="006C2F58"/>
    <w:rsid w:val="006E6EE8"/>
    <w:rsid w:val="006F1A26"/>
    <w:rsid w:val="006F4D01"/>
    <w:rsid w:val="00725045"/>
    <w:rsid w:val="00741E30"/>
    <w:rsid w:val="00752D83"/>
    <w:rsid w:val="007A5D83"/>
    <w:rsid w:val="007D226D"/>
    <w:rsid w:val="007F7370"/>
    <w:rsid w:val="00823EA1"/>
    <w:rsid w:val="00827BB1"/>
    <w:rsid w:val="00843536"/>
    <w:rsid w:val="008606B1"/>
    <w:rsid w:val="00862260"/>
    <w:rsid w:val="008A2AB9"/>
    <w:rsid w:val="008A76C3"/>
    <w:rsid w:val="008C511A"/>
    <w:rsid w:val="00900C92"/>
    <w:rsid w:val="00936AAC"/>
    <w:rsid w:val="009C27CE"/>
    <w:rsid w:val="009D6A54"/>
    <w:rsid w:val="009F03F0"/>
    <w:rsid w:val="00A25646"/>
    <w:rsid w:val="00A31D0E"/>
    <w:rsid w:val="00AB5B4B"/>
    <w:rsid w:val="00AF03FC"/>
    <w:rsid w:val="00AF0F8E"/>
    <w:rsid w:val="00AF26ED"/>
    <w:rsid w:val="00AF6F90"/>
    <w:rsid w:val="00B13313"/>
    <w:rsid w:val="00B33190"/>
    <w:rsid w:val="00B74D5B"/>
    <w:rsid w:val="00B82671"/>
    <w:rsid w:val="00B90299"/>
    <w:rsid w:val="00BE0D5A"/>
    <w:rsid w:val="00C4129D"/>
    <w:rsid w:val="00C61157"/>
    <w:rsid w:val="00CA0352"/>
    <w:rsid w:val="00CC6EEA"/>
    <w:rsid w:val="00CE52A4"/>
    <w:rsid w:val="00D03839"/>
    <w:rsid w:val="00D20DAA"/>
    <w:rsid w:val="00D41115"/>
    <w:rsid w:val="00D444D7"/>
    <w:rsid w:val="00D65C46"/>
    <w:rsid w:val="00D7622A"/>
    <w:rsid w:val="00D86691"/>
    <w:rsid w:val="00D9690E"/>
    <w:rsid w:val="00DD0A36"/>
    <w:rsid w:val="00DF5892"/>
    <w:rsid w:val="00E100A1"/>
    <w:rsid w:val="00E5156C"/>
    <w:rsid w:val="00E80775"/>
    <w:rsid w:val="00F0615E"/>
    <w:rsid w:val="00F06BBC"/>
    <w:rsid w:val="00F34D62"/>
    <w:rsid w:val="00F579A8"/>
    <w:rsid w:val="00F66D7A"/>
    <w:rsid w:val="00F73DD4"/>
    <w:rsid w:val="00F747EA"/>
    <w:rsid w:val="00F80374"/>
    <w:rsid w:val="00FD658C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7EB6E"/>
  <w14:defaultImageDpi w14:val="300"/>
  <w15:docId w15:val="{91038EEA-F8A8-4043-8D00-F4BD19B6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autoRedefine/>
    <w:qFormat/>
    <w:rsid w:val="00F34D62"/>
    <w:pPr>
      <w:widowControl w:val="0"/>
      <w:jc w:val="both"/>
      <w:outlineLvl w:val="0"/>
    </w:pPr>
    <w:rPr>
      <w:rFonts w:ascii="Times New Roman" w:eastAsia="SimSun" w:hAnsi="Times New Roman" w:cs="Times New Roman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4D62"/>
    <w:rPr>
      <w:rFonts w:ascii="Times New Roman" w:eastAsia="SimSun" w:hAnsi="Times New Roman" w:cs="Times New Roman"/>
      <w:b/>
      <w:sz w:val="28"/>
      <w:szCs w:val="28"/>
    </w:rPr>
  </w:style>
  <w:style w:type="paragraph" w:customStyle="1" w:styleId="Style1">
    <w:name w:val="Style1"/>
    <w:basedOn w:val="Normal"/>
    <w:qFormat/>
    <w:rsid w:val="009F03F0"/>
    <w:pPr>
      <w:spacing w:line="320" w:lineRule="exact"/>
      <w:jc w:val="both"/>
    </w:pPr>
    <w:rPr>
      <w:rFonts w:ascii="Arial" w:eastAsia="Times New Roman" w:hAnsi="Arial" w:cs="_GOPA TheSerif Light"/>
      <w:b/>
      <w:bCs/>
      <w:sz w:val="20"/>
      <w:szCs w:val="20"/>
      <w:lang w:val="en-GB" w:eastAsia="ar-SA"/>
    </w:rPr>
  </w:style>
  <w:style w:type="paragraph" w:styleId="Paragraphedeliste">
    <w:name w:val="List Paragraph"/>
    <w:basedOn w:val="Normal"/>
    <w:uiPriority w:val="34"/>
    <w:qFormat/>
    <w:rsid w:val="00AF6F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E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EB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268EB"/>
    <w:rPr>
      <w:rFonts w:eastAsia="SimSun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8EB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</w:rPr>
  </w:style>
  <w:style w:type="character" w:customStyle="1" w:styleId="desktop-title-subcontent">
    <w:name w:val="desktop-title-subcontent"/>
    <w:basedOn w:val="Policepardfaut"/>
    <w:rsid w:val="0075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JVG</dc:creator>
  <cp:keywords/>
  <dc:description/>
  <cp:lastModifiedBy>Jean-Victor Gruat</cp:lastModifiedBy>
  <cp:revision>2</cp:revision>
  <cp:lastPrinted>2017-09-01T13:54:00Z</cp:lastPrinted>
  <dcterms:created xsi:type="dcterms:W3CDTF">2019-05-21T16:59:00Z</dcterms:created>
  <dcterms:modified xsi:type="dcterms:W3CDTF">2019-05-21T16:59:00Z</dcterms:modified>
</cp:coreProperties>
</file>