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EA" w:rsidRDefault="00284FEA" w:rsidP="0041152F">
      <w:pPr>
        <w:spacing w:line="58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bookmarkStart w:id="0" w:name="_GoBack"/>
      <w:bookmarkEnd w:id="0"/>
    </w:p>
    <w:p w:rsidR="0041152F" w:rsidRDefault="0041152F" w:rsidP="0041152F">
      <w:pPr>
        <w:spacing w:line="58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 w:rsidRPr="00EC21FE">
        <w:rPr>
          <w:rFonts w:ascii="华文中宋" w:eastAsia="华文中宋" w:hAnsi="华文中宋" w:cs="华文中宋" w:hint="eastAsia"/>
          <w:sz w:val="32"/>
          <w:szCs w:val="32"/>
        </w:rPr>
        <w:t>中欧社会保障改革</w:t>
      </w:r>
      <w:r>
        <w:rPr>
          <w:rFonts w:ascii="华文中宋" w:eastAsia="华文中宋" w:hAnsi="华文中宋" w:cs="华文中宋" w:hint="eastAsia"/>
          <w:sz w:val="32"/>
          <w:szCs w:val="32"/>
        </w:rPr>
        <w:t>合作</w:t>
      </w:r>
      <w:r w:rsidRPr="00EC21FE">
        <w:rPr>
          <w:rFonts w:ascii="华文中宋" w:eastAsia="华文中宋" w:hAnsi="华文中宋" w:cs="华文中宋" w:hint="eastAsia"/>
          <w:sz w:val="32"/>
          <w:szCs w:val="32"/>
        </w:rPr>
        <w:t>项目</w:t>
      </w:r>
    </w:p>
    <w:p w:rsidR="00C254E2" w:rsidRPr="00C254E2" w:rsidRDefault="00C254E2" w:rsidP="0041152F">
      <w:pPr>
        <w:spacing w:line="58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EU-China Social Protection Reform Project</w:t>
      </w:r>
    </w:p>
    <w:p w:rsidR="0041152F" w:rsidRDefault="0041152F" w:rsidP="0041152F">
      <w:pPr>
        <w:spacing w:line="58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 w:rsidRPr="00EC21FE">
        <w:rPr>
          <w:rFonts w:ascii="华文中宋" w:eastAsia="华文中宋" w:hAnsi="华文中宋" w:cs="华文中宋" w:hint="eastAsia"/>
          <w:sz w:val="32"/>
          <w:szCs w:val="32"/>
        </w:rPr>
        <w:t>赴天津市</w:t>
      </w:r>
      <w:r>
        <w:rPr>
          <w:rFonts w:ascii="华文中宋" w:eastAsia="华文中宋" w:hAnsi="华文中宋" w:cs="华文中宋" w:hint="eastAsia"/>
          <w:sz w:val="32"/>
          <w:szCs w:val="32"/>
        </w:rPr>
        <w:t>开展试点省份总结研讨交流活动</w:t>
      </w:r>
    </w:p>
    <w:p w:rsidR="00C254E2" w:rsidRDefault="00C254E2" w:rsidP="00C254E2">
      <w:pPr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End-of-Project Summing up of Pilot and Provincial Activities, Tianjin</w:t>
      </w:r>
    </w:p>
    <w:p w:rsidR="0041152F" w:rsidRDefault="0041152F" w:rsidP="00C254E2">
      <w:pPr>
        <w:spacing w:line="58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 w:rsidRPr="00EC21FE">
        <w:rPr>
          <w:rFonts w:ascii="华文中宋" w:eastAsia="华文中宋" w:hAnsi="华文中宋" w:cs="华文中宋" w:hint="eastAsia"/>
          <w:sz w:val="32"/>
          <w:szCs w:val="32"/>
        </w:rPr>
        <w:t>人员名单</w:t>
      </w:r>
    </w:p>
    <w:p w:rsidR="00C254E2" w:rsidRPr="00EC21FE" w:rsidRDefault="00C254E2" w:rsidP="00C254E2">
      <w:pPr>
        <w:spacing w:line="58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Name List</w:t>
      </w:r>
    </w:p>
    <w:p w:rsidR="0041152F" w:rsidRDefault="0041152F" w:rsidP="0041152F">
      <w:pPr>
        <w:spacing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9"/>
        <w:gridCol w:w="2259"/>
        <w:gridCol w:w="6946"/>
        <w:gridCol w:w="1559"/>
        <w:gridCol w:w="2272"/>
      </w:tblGrid>
      <w:tr w:rsidR="0041152F" w:rsidTr="0016177B">
        <w:trPr>
          <w:trHeight w:val="720"/>
        </w:trPr>
        <w:tc>
          <w:tcPr>
            <w:tcW w:w="13656" w:type="dxa"/>
            <w:gridSpan w:val="6"/>
          </w:tcPr>
          <w:p w:rsidR="0041152F" w:rsidRPr="00C254E2" w:rsidRDefault="0041152F" w:rsidP="0016177B">
            <w:pPr>
              <w:spacing w:line="580" w:lineRule="exact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国家发展改革委代表</w:t>
            </w:r>
          </w:p>
          <w:p w:rsidR="004D5A2A" w:rsidRPr="00C254E2" w:rsidRDefault="004D5A2A" w:rsidP="0016177B">
            <w:pPr>
              <w:spacing w:line="580" w:lineRule="exact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National Development and Reform Commission (NDRC)</w:t>
            </w:r>
          </w:p>
        </w:tc>
      </w:tr>
      <w:tr w:rsidR="004D5A2A" w:rsidTr="0016177B">
        <w:trPr>
          <w:trHeight w:val="720"/>
        </w:trPr>
        <w:tc>
          <w:tcPr>
            <w:tcW w:w="2879" w:type="dxa"/>
            <w:gridSpan w:val="3"/>
          </w:tcPr>
          <w:p w:rsidR="004D5A2A" w:rsidRPr="00C254E2" w:rsidRDefault="004D5A2A" w:rsidP="0016177B">
            <w:pPr>
              <w:spacing w:line="580" w:lineRule="exact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姓名</w:t>
            </w:r>
          </w:p>
          <w:p w:rsidR="004D5A2A" w:rsidRPr="00C254E2" w:rsidRDefault="004D5A2A" w:rsidP="0016177B">
            <w:pPr>
              <w:spacing w:line="580" w:lineRule="exact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Name</w:t>
            </w:r>
          </w:p>
        </w:tc>
        <w:tc>
          <w:tcPr>
            <w:tcW w:w="6946" w:type="dxa"/>
          </w:tcPr>
          <w:p w:rsidR="004D5A2A" w:rsidRPr="00C254E2" w:rsidRDefault="004D5A2A" w:rsidP="0016177B">
            <w:pPr>
              <w:spacing w:line="580" w:lineRule="exact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单位和职务</w:t>
            </w:r>
          </w:p>
          <w:p w:rsidR="004D5A2A" w:rsidRPr="00C254E2" w:rsidRDefault="004D5A2A" w:rsidP="0016177B">
            <w:pPr>
              <w:spacing w:line="580" w:lineRule="exact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Organization and Position</w:t>
            </w:r>
          </w:p>
        </w:tc>
        <w:tc>
          <w:tcPr>
            <w:tcW w:w="1559" w:type="dxa"/>
          </w:tcPr>
          <w:p w:rsidR="004D5A2A" w:rsidRPr="00C254E2" w:rsidRDefault="004D5A2A" w:rsidP="0016177B">
            <w:pPr>
              <w:spacing w:line="580" w:lineRule="exact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到达时间</w:t>
            </w:r>
          </w:p>
        </w:tc>
        <w:tc>
          <w:tcPr>
            <w:tcW w:w="2272" w:type="dxa"/>
          </w:tcPr>
          <w:p w:rsidR="004D5A2A" w:rsidRPr="00C254E2" w:rsidRDefault="004D5A2A" w:rsidP="0016177B">
            <w:pPr>
              <w:spacing w:line="580" w:lineRule="exact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离开时间</w:t>
            </w:r>
          </w:p>
        </w:tc>
      </w:tr>
      <w:tr w:rsidR="0016177B" w:rsidTr="0016177B">
        <w:trPr>
          <w:trHeight w:val="400"/>
        </w:trPr>
        <w:tc>
          <w:tcPr>
            <w:tcW w:w="611" w:type="dxa"/>
          </w:tcPr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gridSpan w:val="2"/>
          </w:tcPr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郭启民</w:t>
            </w:r>
          </w:p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Mr. Guo Qimin</w:t>
            </w:r>
          </w:p>
        </w:tc>
        <w:tc>
          <w:tcPr>
            <w:tcW w:w="6946" w:type="dxa"/>
          </w:tcPr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国家发展改革委就业收入分配和消费司副司长</w:t>
            </w:r>
          </w:p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Deputy Director General, Department of Employment, </w:t>
            </w: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lastRenderedPageBreak/>
              <w:t>Income Distribution and Consumption, NDRC</w:t>
            </w:r>
          </w:p>
        </w:tc>
        <w:tc>
          <w:tcPr>
            <w:tcW w:w="1559" w:type="dxa"/>
          </w:tcPr>
          <w:p w:rsidR="0016177B" w:rsidRPr="0041152F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12日晚上</w:t>
            </w:r>
          </w:p>
        </w:tc>
        <w:tc>
          <w:tcPr>
            <w:tcW w:w="2272" w:type="dxa"/>
          </w:tcPr>
          <w:p w:rsidR="0016177B" w:rsidRPr="0041152F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14日中午</w:t>
            </w:r>
          </w:p>
        </w:tc>
      </w:tr>
      <w:tr w:rsidR="0016177B" w:rsidTr="0016177B">
        <w:trPr>
          <w:trHeight w:val="340"/>
        </w:trPr>
        <w:tc>
          <w:tcPr>
            <w:tcW w:w="620" w:type="dxa"/>
            <w:gridSpan w:val="2"/>
          </w:tcPr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59" w:type="dxa"/>
          </w:tcPr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唐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玲</w:t>
            </w:r>
          </w:p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Ms. T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ang Ling</w:t>
            </w:r>
          </w:p>
        </w:tc>
        <w:tc>
          <w:tcPr>
            <w:tcW w:w="6946" w:type="dxa"/>
          </w:tcPr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国家发展改革委就业收入分配和消费司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调研员</w:t>
            </w:r>
          </w:p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Division Director, Department of Employment, Income Distribution and Consumption , NDRC</w:t>
            </w:r>
          </w:p>
        </w:tc>
        <w:tc>
          <w:tcPr>
            <w:tcW w:w="1559" w:type="dxa"/>
          </w:tcPr>
          <w:p w:rsidR="0016177B" w:rsidRPr="0041152F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12日晚上</w:t>
            </w:r>
          </w:p>
        </w:tc>
        <w:tc>
          <w:tcPr>
            <w:tcW w:w="2272" w:type="dxa"/>
          </w:tcPr>
          <w:p w:rsidR="0016177B" w:rsidRPr="0041152F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14日中午</w:t>
            </w:r>
          </w:p>
        </w:tc>
      </w:tr>
      <w:tr w:rsidR="0016177B" w:rsidTr="0016177B">
        <w:trPr>
          <w:trHeight w:val="554"/>
        </w:trPr>
        <w:tc>
          <w:tcPr>
            <w:tcW w:w="620" w:type="dxa"/>
            <w:gridSpan w:val="2"/>
          </w:tcPr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59" w:type="dxa"/>
          </w:tcPr>
          <w:p w:rsidR="0016177B" w:rsidRDefault="00811E6A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雷骐祯</w:t>
            </w:r>
          </w:p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Mr Lei Qizhen</w:t>
            </w:r>
          </w:p>
        </w:tc>
        <w:tc>
          <w:tcPr>
            <w:tcW w:w="6946" w:type="dxa"/>
          </w:tcPr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国家发展改革委就业收入分配和消费司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干部</w:t>
            </w:r>
          </w:p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Official, </w:t>
            </w: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Department of Employment, Income Distribution and Consumption , NDRC</w:t>
            </w:r>
          </w:p>
        </w:tc>
        <w:tc>
          <w:tcPr>
            <w:tcW w:w="1559" w:type="dxa"/>
          </w:tcPr>
          <w:p w:rsidR="0016177B" w:rsidRPr="0041152F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12日晚上</w:t>
            </w:r>
          </w:p>
        </w:tc>
        <w:tc>
          <w:tcPr>
            <w:tcW w:w="2272" w:type="dxa"/>
          </w:tcPr>
          <w:p w:rsidR="0016177B" w:rsidRPr="0041152F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14日中午</w:t>
            </w:r>
          </w:p>
        </w:tc>
      </w:tr>
      <w:tr w:rsidR="0016177B" w:rsidTr="0016177B">
        <w:trPr>
          <w:trHeight w:val="554"/>
        </w:trPr>
        <w:tc>
          <w:tcPr>
            <w:tcW w:w="620" w:type="dxa"/>
            <w:gridSpan w:val="2"/>
          </w:tcPr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59" w:type="dxa"/>
          </w:tcPr>
          <w:p w:rsidR="0016177B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齐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芳</w:t>
            </w:r>
          </w:p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Ms Qi Fang</w:t>
            </w:r>
          </w:p>
        </w:tc>
        <w:tc>
          <w:tcPr>
            <w:tcW w:w="6946" w:type="dxa"/>
          </w:tcPr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国家发展改革委就业收入分配和消费司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干部</w:t>
            </w:r>
          </w:p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Official, </w:t>
            </w: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Department of Employment, Income Distribution and Consumption , NDRC</w:t>
            </w:r>
          </w:p>
        </w:tc>
        <w:tc>
          <w:tcPr>
            <w:tcW w:w="1559" w:type="dxa"/>
          </w:tcPr>
          <w:p w:rsidR="0016177B" w:rsidRPr="0041152F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12日晚上</w:t>
            </w:r>
          </w:p>
        </w:tc>
        <w:tc>
          <w:tcPr>
            <w:tcW w:w="2272" w:type="dxa"/>
          </w:tcPr>
          <w:p w:rsidR="0016177B" w:rsidRPr="0041152F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14日中午</w:t>
            </w:r>
          </w:p>
        </w:tc>
      </w:tr>
      <w:tr w:rsidR="0016177B" w:rsidTr="0016177B">
        <w:trPr>
          <w:trHeight w:val="554"/>
        </w:trPr>
        <w:tc>
          <w:tcPr>
            <w:tcW w:w="620" w:type="dxa"/>
            <w:gridSpan w:val="2"/>
          </w:tcPr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59" w:type="dxa"/>
          </w:tcPr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常</w:t>
            </w: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 </w:t>
            </w: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皓</w:t>
            </w:r>
          </w:p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Mr Chang Hao</w:t>
            </w:r>
          </w:p>
        </w:tc>
        <w:tc>
          <w:tcPr>
            <w:tcW w:w="6946" w:type="dxa"/>
          </w:tcPr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国家发展改革委国际合作中心副主任</w:t>
            </w:r>
          </w:p>
          <w:p w:rsidR="0016177B" w:rsidRPr="00C254E2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Deputy Director General, International Cooperation Center, NDRC</w:t>
            </w:r>
          </w:p>
        </w:tc>
        <w:tc>
          <w:tcPr>
            <w:tcW w:w="1559" w:type="dxa"/>
          </w:tcPr>
          <w:p w:rsidR="0016177B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12日晚上</w:t>
            </w:r>
          </w:p>
          <w:p w:rsidR="00940BCA" w:rsidRPr="0041152F" w:rsidRDefault="00940BCA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（自行驾车前往）</w:t>
            </w:r>
          </w:p>
        </w:tc>
        <w:tc>
          <w:tcPr>
            <w:tcW w:w="2272" w:type="dxa"/>
          </w:tcPr>
          <w:p w:rsidR="0016177B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14日早上</w:t>
            </w:r>
          </w:p>
          <w:p w:rsidR="00940BCA" w:rsidRPr="0041152F" w:rsidRDefault="00940BCA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（与宋主任一起开车回来）</w:t>
            </w:r>
          </w:p>
        </w:tc>
      </w:tr>
      <w:tr w:rsidR="003831CF" w:rsidTr="0016177B">
        <w:trPr>
          <w:trHeight w:val="554"/>
        </w:trPr>
        <w:tc>
          <w:tcPr>
            <w:tcW w:w="13656" w:type="dxa"/>
            <w:gridSpan w:val="6"/>
          </w:tcPr>
          <w:p w:rsidR="003831CF" w:rsidRPr="00C254E2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省市代表</w:t>
            </w:r>
          </w:p>
          <w:p w:rsidR="003831CF" w:rsidRPr="00C254E2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lastRenderedPageBreak/>
              <w:t>Local Representatives</w:t>
            </w:r>
          </w:p>
        </w:tc>
      </w:tr>
      <w:tr w:rsidR="003831CF" w:rsidTr="0016177B">
        <w:trPr>
          <w:trHeight w:val="554"/>
        </w:trPr>
        <w:tc>
          <w:tcPr>
            <w:tcW w:w="620" w:type="dxa"/>
            <w:gridSpan w:val="2"/>
          </w:tcPr>
          <w:p w:rsidR="003831CF" w:rsidRDefault="009B1A48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lastRenderedPageBreak/>
              <w:t>6</w:t>
            </w:r>
          </w:p>
        </w:tc>
        <w:tc>
          <w:tcPr>
            <w:tcW w:w="2259" w:type="dxa"/>
          </w:tcPr>
          <w:p w:rsidR="003831CF" w:rsidRPr="00CE4241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E4241">
              <w:rPr>
                <w:rFonts w:ascii="Times New Roman" w:eastAsia="仿宋" w:hAnsi="Times New Roman" w:cs="Times New Roman"/>
                <w:sz w:val="30"/>
                <w:szCs w:val="30"/>
              </w:rPr>
              <w:t>杨志耘</w:t>
            </w:r>
          </w:p>
          <w:p w:rsidR="003831CF" w:rsidRPr="00CE4241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E4241">
              <w:rPr>
                <w:rFonts w:ascii="Times New Roman" w:eastAsia="仿宋" w:hAnsi="Times New Roman" w:cs="Times New Roman"/>
                <w:sz w:val="30"/>
                <w:szCs w:val="30"/>
              </w:rPr>
              <w:t>Mr Yang Zhiyun</w:t>
            </w:r>
          </w:p>
        </w:tc>
        <w:tc>
          <w:tcPr>
            <w:tcW w:w="6946" w:type="dxa"/>
          </w:tcPr>
          <w:p w:rsidR="003831CF" w:rsidRPr="00CE4241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E4241">
              <w:rPr>
                <w:rFonts w:ascii="Times New Roman" w:eastAsia="仿宋" w:hAnsi="Times New Roman" w:cs="Times New Roman"/>
                <w:sz w:val="30"/>
                <w:szCs w:val="30"/>
              </w:rPr>
              <w:t>天津市发展改革委副主任</w:t>
            </w:r>
          </w:p>
          <w:p w:rsidR="003831CF" w:rsidRPr="00CE4241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E4241">
              <w:rPr>
                <w:rFonts w:ascii="Times New Roman" w:eastAsia="仿宋" w:hAnsi="Times New Roman" w:cs="Times New Roman"/>
                <w:sz w:val="30"/>
                <w:szCs w:val="30"/>
              </w:rPr>
              <w:t>Deputy Director General, Tianjin Municipal Development and Reform Commission</w:t>
            </w:r>
          </w:p>
        </w:tc>
        <w:tc>
          <w:tcPr>
            <w:tcW w:w="1559" w:type="dxa"/>
          </w:tcPr>
          <w:p w:rsidR="003831CF" w:rsidRPr="00C254E2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日</w:t>
            </w:r>
          </w:p>
        </w:tc>
        <w:tc>
          <w:tcPr>
            <w:tcW w:w="2272" w:type="dxa"/>
          </w:tcPr>
          <w:p w:rsidR="003831CF" w:rsidRPr="00C254E2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13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日</w:t>
            </w:r>
          </w:p>
        </w:tc>
      </w:tr>
      <w:tr w:rsidR="003831CF" w:rsidTr="0016177B">
        <w:trPr>
          <w:trHeight w:val="554"/>
        </w:trPr>
        <w:tc>
          <w:tcPr>
            <w:tcW w:w="620" w:type="dxa"/>
            <w:gridSpan w:val="2"/>
          </w:tcPr>
          <w:p w:rsidR="003831CF" w:rsidRDefault="009B1A48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7</w:t>
            </w:r>
          </w:p>
        </w:tc>
        <w:tc>
          <w:tcPr>
            <w:tcW w:w="2259" w:type="dxa"/>
          </w:tcPr>
          <w:p w:rsidR="003831CF" w:rsidRPr="00CE4241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E4241">
              <w:rPr>
                <w:rFonts w:ascii="Times New Roman" w:eastAsia="仿宋" w:hAnsi="Times New Roman" w:cs="Times New Roman"/>
                <w:sz w:val="30"/>
                <w:szCs w:val="30"/>
              </w:rPr>
              <w:t>魏</w:t>
            </w:r>
            <w:r w:rsidRPr="00CE4241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 </w:t>
            </w:r>
            <w:r w:rsidRPr="00CE4241">
              <w:rPr>
                <w:rFonts w:ascii="Times New Roman" w:eastAsia="仿宋" w:hAnsi="Times New Roman" w:cs="Times New Roman"/>
                <w:sz w:val="30"/>
                <w:szCs w:val="30"/>
              </w:rPr>
              <w:t>宏</w:t>
            </w:r>
          </w:p>
          <w:p w:rsidR="003831CF" w:rsidRPr="00CE4241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E4241">
              <w:rPr>
                <w:rFonts w:ascii="Times New Roman" w:eastAsia="仿宋" w:hAnsi="Times New Roman" w:cs="Times New Roman"/>
                <w:sz w:val="30"/>
                <w:szCs w:val="30"/>
              </w:rPr>
              <w:t>Mr Wei Hong</w:t>
            </w:r>
          </w:p>
        </w:tc>
        <w:tc>
          <w:tcPr>
            <w:tcW w:w="6946" w:type="dxa"/>
          </w:tcPr>
          <w:p w:rsidR="003831CF" w:rsidRPr="00CE4241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E4241">
              <w:rPr>
                <w:rFonts w:ascii="Times New Roman" w:eastAsia="仿宋" w:hAnsi="Times New Roman" w:cs="Times New Roman"/>
                <w:sz w:val="30"/>
                <w:szCs w:val="30"/>
              </w:rPr>
              <w:t>天津市发展改革委社会就业处处长</w:t>
            </w:r>
          </w:p>
          <w:p w:rsidR="003831CF" w:rsidRPr="00CE4241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E4241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Division Director, Division of Social Development and Employment, Tianjin Municipal Development and Reform Commission </w:t>
            </w:r>
          </w:p>
        </w:tc>
        <w:tc>
          <w:tcPr>
            <w:tcW w:w="1559" w:type="dxa"/>
          </w:tcPr>
          <w:p w:rsidR="003831CF" w:rsidRPr="00C254E2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日</w:t>
            </w:r>
          </w:p>
        </w:tc>
        <w:tc>
          <w:tcPr>
            <w:tcW w:w="2272" w:type="dxa"/>
          </w:tcPr>
          <w:p w:rsidR="003831CF" w:rsidRPr="00C254E2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13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日</w:t>
            </w:r>
          </w:p>
        </w:tc>
      </w:tr>
      <w:tr w:rsidR="003831CF" w:rsidTr="0016177B">
        <w:trPr>
          <w:trHeight w:val="554"/>
        </w:trPr>
        <w:tc>
          <w:tcPr>
            <w:tcW w:w="620" w:type="dxa"/>
            <w:gridSpan w:val="2"/>
          </w:tcPr>
          <w:p w:rsidR="003831CF" w:rsidRDefault="009B1A48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8</w:t>
            </w:r>
          </w:p>
        </w:tc>
        <w:tc>
          <w:tcPr>
            <w:tcW w:w="2259" w:type="dxa"/>
          </w:tcPr>
          <w:p w:rsidR="003831CF" w:rsidRPr="00854630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54630">
              <w:rPr>
                <w:rFonts w:ascii="Times New Roman" w:eastAsia="仿宋" w:hAnsi="Times New Roman" w:cs="Times New Roman"/>
                <w:sz w:val="30"/>
                <w:szCs w:val="30"/>
              </w:rPr>
              <w:t>吕</w:t>
            </w:r>
            <w:r w:rsidRPr="00854630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 </w:t>
            </w:r>
            <w:r w:rsidRPr="00854630">
              <w:rPr>
                <w:rFonts w:ascii="Times New Roman" w:eastAsia="仿宋" w:hAnsi="Times New Roman" w:cs="Times New Roman"/>
                <w:sz w:val="30"/>
                <w:szCs w:val="30"/>
              </w:rPr>
              <w:t>莆</w:t>
            </w:r>
          </w:p>
          <w:p w:rsidR="003831CF" w:rsidRPr="00854630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54630">
              <w:rPr>
                <w:rFonts w:ascii="Times New Roman" w:eastAsia="仿宋" w:hAnsi="Times New Roman" w:cs="Times New Roman"/>
                <w:sz w:val="30"/>
                <w:szCs w:val="30"/>
              </w:rPr>
              <w:t>Mr Lv Pu</w:t>
            </w:r>
          </w:p>
        </w:tc>
        <w:tc>
          <w:tcPr>
            <w:tcW w:w="6946" w:type="dxa"/>
          </w:tcPr>
          <w:p w:rsidR="003831CF" w:rsidRPr="00854630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54630">
              <w:rPr>
                <w:rFonts w:ascii="Times New Roman" w:eastAsia="仿宋" w:hAnsi="Times New Roman" w:cs="Times New Roman"/>
                <w:sz w:val="30"/>
                <w:szCs w:val="30"/>
              </w:rPr>
              <w:t>河北省发展改革委社会处调研员</w:t>
            </w:r>
          </w:p>
          <w:p w:rsidR="003831CF" w:rsidRPr="00854630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54630">
              <w:rPr>
                <w:rFonts w:ascii="Times New Roman" w:eastAsia="仿宋" w:hAnsi="Times New Roman" w:cs="Times New Roman"/>
                <w:sz w:val="30"/>
                <w:szCs w:val="30"/>
              </w:rPr>
              <w:t>Investigator (division director level), Division of Social Development, Hebei Provincial Development and Reform Commission</w:t>
            </w:r>
          </w:p>
        </w:tc>
        <w:tc>
          <w:tcPr>
            <w:tcW w:w="1559" w:type="dxa"/>
          </w:tcPr>
          <w:p w:rsidR="003831CF" w:rsidRPr="00854630" w:rsidRDefault="003831CF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12日</w:t>
            </w:r>
          </w:p>
        </w:tc>
        <w:tc>
          <w:tcPr>
            <w:tcW w:w="2272" w:type="dxa"/>
          </w:tcPr>
          <w:p w:rsidR="003831CF" w:rsidRPr="0041152F" w:rsidRDefault="003831CF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14日</w:t>
            </w:r>
          </w:p>
        </w:tc>
      </w:tr>
      <w:tr w:rsidR="003831CF" w:rsidTr="0016177B">
        <w:trPr>
          <w:trHeight w:val="554"/>
        </w:trPr>
        <w:tc>
          <w:tcPr>
            <w:tcW w:w="620" w:type="dxa"/>
            <w:gridSpan w:val="2"/>
          </w:tcPr>
          <w:p w:rsidR="003831CF" w:rsidRDefault="00DA497A" w:rsidP="009B1A48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9</w:t>
            </w:r>
          </w:p>
        </w:tc>
        <w:tc>
          <w:tcPr>
            <w:tcW w:w="2259" w:type="dxa"/>
          </w:tcPr>
          <w:p w:rsidR="003831CF" w:rsidRPr="00785C13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785C13">
              <w:rPr>
                <w:rFonts w:ascii="Times New Roman" w:eastAsia="仿宋" w:hAnsi="Times New Roman" w:cs="Times New Roman"/>
                <w:sz w:val="30"/>
                <w:szCs w:val="30"/>
              </w:rPr>
              <w:t>刘军</w:t>
            </w:r>
          </w:p>
          <w:p w:rsidR="003831CF" w:rsidRPr="00785C13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785C13">
              <w:rPr>
                <w:rFonts w:ascii="Times New Roman" w:eastAsia="仿宋" w:hAnsi="Times New Roman" w:cs="Times New Roman"/>
                <w:sz w:val="30"/>
                <w:szCs w:val="30"/>
              </w:rPr>
              <w:t>Mr Liu Jun</w:t>
            </w:r>
          </w:p>
        </w:tc>
        <w:tc>
          <w:tcPr>
            <w:tcW w:w="6946" w:type="dxa"/>
          </w:tcPr>
          <w:p w:rsidR="003831CF" w:rsidRPr="00785C13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785C13">
              <w:rPr>
                <w:rFonts w:ascii="Times New Roman" w:eastAsia="仿宋" w:hAnsi="Times New Roman" w:cs="Times New Roman"/>
                <w:sz w:val="30"/>
                <w:szCs w:val="30"/>
              </w:rPr>
              <w:t>上海市发展改革委收入分配和社会保障处处长</w:t>
            </w:r>
          </w:p>
          <w:p w:rsidR="003831CF" w:rsidRPr="00785C13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785C13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Division Director, Division of Income Distribution and </w:t>
            </w:r>
            <w:r w:rsidRPr="00785C13">
              <w:rPr>
                <w:rFonts w:ascii="Times New Roman" w:eastAsia="仿宋" w:hAnsi="Times New Roman" w:cs="Times New Roman"/>
                <w:sz w:val="30"/>
                <w:szCs w:val="30"/>
              </w:rPr>
              <w:lastRenderedPageBreak/>
              <w:t>Social Security, Shanghai Municipal Development and Reform Commission</w:t>
            </w:r>
          </w:p>
        </w:tc>
        <w:tc>
          <w:tcPr>
            <w:tcW w:w="1559" w:type="dxa"/>
          </w:tcPr>
          <w:p w:rsidR="003831CF" w:rsidRDefault="00C94603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12日</w:t>
            </w:r>
          </w:p>
          <w:p w:rsidR="00C94603" w:rsidRPr="003831CF" w:rsidRDefault="00C94603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（待定）</w:t>
            </w:r>
          </w:p>
        </w:tc>
        <w:tc>
          <w:tcPr>
            <w:tcW w:w="2272" w:type="dxa"/>
          </w:tcPr>
          <w:p w:rsidR="003831CF" w:rsidRDefault="00C94603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14日</w:t>
            </w:r>
          </w:p>
          <w:p w:rsidR="00C94603" w:rsidRPr="0041152F" w:rsidRDefault="00C94603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（待定）</w:t>
            </w:r>
          </w:p>
        </w:tc>
      </w:tr>
      <w:tr w:rsidR="003831CF" w:rsidTr="0016177B">
        <w:trPr>
          <w:trHeight w:val="554"/>
        </w:trPr>
        <w:tc>
          <w:tcPr>
            <w:tcW w:w="620" w:type="dxa"/>
            <w:gridSpan w:val="2"/>
          </w:tcPr>
          <w:p w:rsidR="003831CF" w:rsidRDefault="00E56568" w:rsidP="002A1015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</w:t>
            </w:r>
            <w:r w:rsidR="002A1015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0</w:t>
            </w:r>
          </w:p>
        </w:tc>
        <w:tc>
          <w:tcPr>
            <w:tcW w:w="2259" w:type="dxa"/>
          </w:tcPr>
          <w:p w:rsidR="003831CF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白小营</w:t>
            </w:r>
          </w:p>
          <w:p w:rsidR="003831CF" w:rsidRPr="00B729F0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Ms Bai Xiaoying</w:t>
            </w:r>
          </w:p>
        </w:tc>
        <w:tc>
          <w:tcPr>
            <w:tcW w:w="6946" w:type="dxa"/>
          </w:tcPr>
          <w:p w:rsidR="003831CF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729F0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河南省发展改革委就业处主任科员</w:t>
            </w:r>
          </w:p>
          <w:p w:rsidR="003831CF" w:rsidRPr="00B729F0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Section Chief, </w:t>
            </w:r>
            <w:r w:rsidRPr="00B729F0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Division of Employment, Henan Provincial Development and Reform Commission</w:t>
            </w:r>
          </w:p>
        </w:tc>
        <w:tc>
          <w:tcPr>
            <w:tcW w:w="1559" w:type="dxa"/>
          </w:tcPr>
          <w:p w:rsidR="003831CF" w:rsidRPr="0041152F" w:rsidRDefault="003831CF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12日下午5点</w:t>
            </w:r>
          </w:p>
        </w:tc>
        <w:tc>
          <w:tcPr>
            <w:tcW w:w="2272" w:type="dxa"/>
          </w:tcPr>
          <w:p w:rsidR="003831CF" w:rsidRPr="0041152F" w:rsidRDefault="003831CF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14日下午3点</w:t>
            </w:r>
          </w:p>
        </w:tc>
      </w:tr>
      <w:tr w:rsidR="003831CF" w:rsidTr="0016177B">
        <w:trPr>
          <w:trHeight w:val="554"/>
        </w:trPr>
        <w:tc>
          <w:tcPr>
            <w:tcW w:w="620" w:type="dxa"/>
            <w:gridSpan w:val="2"/>
          </w:tcPr>
          <w:p w:rsidR="003831CF" w:rsidRDefault="003831CF" w:rsidP="002A1015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</w:t>
            </w:r>
            <w:r w:rsidR="002A1015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2259" w:type="dxa"/>
          </w:tcPr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>朱亚苓</w:t>
            </w:r>
          </w:p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>Mrs Zhu Yaling</w:t>
            </w:r>
          </w:p>
        </w:tc>
        <w:tc>
          <w:tcPr>
            <w:tcW w:w="6946" w:type="dxa"/>
          </w:tcPr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>湖北省发展改革委就业消费处处长</w:t>
            </w:r>
          </w:p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>Division Director, Division of Employment and Consumption, Hubei Provincial Development and Reform Commission</w:t>
            </w:r>
          </w:p>
        </w:tc>
        <w:tc>
          <w:tcPr>
            <w:tcW w:w="1559" w:type="dxa"/>
          </w:tcPr>
          <w:p w:rsidR="003831CF" w:rsidRPr="0041152F" w:rsidRDefault="003831CF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12日</w:t>
            </w:r>
          </w:p>
        </w:tc>
        <w:tc>
          <w:tcPr>
            <w:tcW w:w="2272" w:type="dxa"/>
          </w:tcPr>
          <w:p w:rsidR="003831CF" w:rsidRPr="0041152F" w:rsidRDefault="003831CF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15日</w:t>
            </w:r>
          </w:p>
        </w:tc>
      </w:tr>
      <w:tr w:rsidR="003831CF" w:rsidTr="0016177B">
        <w:trPr>
          <w:trHeight w:val="554"/>
        </w:trPr>
        <w:tc>
          <w:tcPr>
            <w:tcW w:w="620" w:type="dxa"/>
            <w:gridSpan w:val="2"/>
          </w:tcPr>
          <w:p w:rsidR="003831CF" w:rsidRDefault="003831CF" w:rsidP="002A1015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</w:t>
            </w:r>
            <w:r w:rsidR="002A1015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2259" w:type="dxa"/>
          </w:tcPr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杨</w:t>
            </w: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  </w:t>
            </w: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姣</w:t>
            </w:r>
          </w:p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Ms Yang Jiao</w:t>
            </w:r>
          </w:p>
        </w:tc>
        <w:tc>
          <w:tcPr>
            <w:tcW w:w="6946" w:type="dxa"/>
          </w:tcPr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湖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北</w:t>
            </w: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省发展改革委</w:t>
            </w: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>就业消费处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主任科员</w:t>
            </w:r>
          </w:p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Section Chief, </w:t>
            </w: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>Division of Employment and Consumption, Hubei Provincial Development and Reform Commission</w:t>
            </w:r>
          </w:p>
        </w:tc>
        <w:tc>
          <w:tcPr>
            <w:tcW w:w="1559" w:type="dxa"/>
          </w:tcPr>
          <w:p w:rsidR="003831CF" w:rsidRPr="0041152F" w:rsidRDefault="003831CF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12日</w:t>
            </w:r>
          </w:p>
        </w:tc>
        <w:tc>
          <w:tcPr>
            <w:tcW w:w="2272" w:type="dxa"/>
          </w:tcPr>
          <w:p w:rsidR="003831CF" w:rsidRPr="0041152F" w:rsidRDefault="003831CF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15日</w:t>
            </w:r>
          </w:p>
        </w:tc>
      </w:tr>
      <w:tr w:rsidR="003831CF" w:rsidTr="0016177B">
        <w:trPr>
          <w:trHeight w:val="554"/>
        </w:trPr>
        <w:tc>
          <w:tcPr>
            <w:tcW w:w="620" w:type="dxa"/>
            <w:gridSpan w:val="2"/>
          </w:tcPr>
          <w:p w:rsidR="003831CF" w:rsidRDefault="003831CF" w:rsidP="002A1015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</w:t>
            </w:r>
            <w:r w:rsidR="002A1015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2259" w:type="dxa"/>
          </w:tcPr>
          <w:p w:rsidR="003831CF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卢培佩</w:t>
            </w:r>
          </w:p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lastRenderedPageBreak/>
              <w:t>Ms. Lu Peipi</w:t>
            </w:r>
          </w:p>
        </w:tc>
        <w:tc>
          <w:tcPr>
            <w:tcW w:w="6946" w:type="dxa"/>
          </w:tcPr>
          <w:p w:rsidR="003831CF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lastRenderedPageBreak/>
              <w:t>湖南省发展改革委就业处主任科员</w:t>
            </w:r>
          </w:p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lastRenderedPageBreak/>
              <w:t xml:space="preserve">Section Chief, </w:t>
            </w: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>Division of Employment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, Hu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nan</w:t>
            </w: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Provincial Development and Reform Commission</w:t>
            </w:r>
          </w:p>
        </w:tc>
        <w:tc>
          <w:tcPr>
            <w:tcW w:w="1559" w:type="dxa"/>
          </w:tcPr>
          <w:p w:rsidR="003831CF" w:rsidRDefault="003831CF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12日19：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10落地</w:t>
            </w:r>
          </w:p>
        </w:tc>
        <w:tc>
          <w:tcPr>
            <w:tcW w:w="2272" w:type="dxa"/>
          </w:tcPr>
          <w:p w:rsidR="003831CF" w:rsidRDefault="003831CF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14日14:10起</w:t>
            </w: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飞</w:t>
            </w:r>
          </w:p>
        </w:tc>
      </w:tr>
      <w:tr w:rsidR="003831CF" w:rsidTr="0016177B">
        <w:trPr>
          <w:trHeight w:val="554"/>
        </w:trPr>
        <w:tc>
          <w:tcPr>
            <w:tcW w:w="620" w:type="dxa"/>
            <w:gridSpan w:val="2"/>
          </w:tcPr>
          <w:p w:rsidR="003831CF" w:rsidRDefault="003831CF" w:rsidP="002A1015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lastRenderedPageBreak/>
              <w:t>1</w:t>
            </w:r>
            <w:r w:rsidR="002A1015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4</w:t>
            </w:r>
          </w:p>
        </w:tc>
        <w:tc>
          <w:tcPr>
            <w:tcW w:w="2259" w:type="dxa"/>
          </w:tcPr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>顾万君</w:t>
            </w:r>
          </w:p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>Mr Gu Wanjun</w:t>
            </w:r>
          </w:p>
        </w:tc>
        <w:tc>
          <w:tcPr>
            <w:tcW w:w="6946" w:type="dxa"/>
          </w:tcPr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>广东省发展改革委社会发展处处长</w:t>
            </w:r>
          </w:p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>Division Director, Division of Social Development, Guangdong Provincial Development and Reform Commission</w:t>
            </w:r>
          </w:p>
        </w:tc>
        <w:tc>
          <w:tcPr>
            <w:tcW w:w="1559" w:type="dxa"/>
          </w:tcPr>
          <w:p w:rsidR="003831CF" w:rsidRPr="0041152F" w:rsidRDefault="003831CF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12日18:50</w:t>
            </w:r>
            <w:r w:rsidRPr="0041152F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2272" w:type="dxa"/>
          </w:tcPr>
          <w:p w:rsidR="003831CF" w:rsidRDefault="003831CF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14日12:30</w:t>
            </w:r>
          </w:p>
        </w:tc>
      </w:tr>
      <w:tr w:rsidR="003831CF" w:rsidTr="0016177B">
        <w:trPr>
          <w:trHeight w:val="554"/>
        </w:trPr>
        <w:tc>
          <w:tcPr>
            <w:tcW w:w="620" w:type="dxa"/>
            <w:gridSpan w:val="2"/>
          </w:tcPr>
          <w:p w:rsidR="003831CF" w:rsidRDefault="009B1A48" w:rsidP="002A1015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</w:t>
            </w:r>
            <w:r w:rsidR="002A1015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5</w:t>
            </w:r>
          </w:p>
        </w:tc>
        <w:tc>
          <w:tcPr>
            <w:tcW w:w="2259" w:type="dxa"/>
          </w:tcPr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>李刚超</w:t>
            </w:r>
          </w:p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>Mr Li Gangchao</w:t>
            </w:r>
          </w:p>
        </w:tc>
        <w:tc>
          <w:tcPr>
            <w:tcW w:w="6946" w:type="dxa"/>
          </w:tcPr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>广东省发展改革委社会发展处副处长</w:t>
            </w:r>
          </w:p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>Deputy Division Director, Division of Social Development, Guangdong Provincial Development and Reform Commission</w:t>
            </w:r>
          </w:p>
        </w:tc>
        <w:tc>
          <w:tcPr>
            <w:tcW w:w="1559" w:type="dxa"/>
          </w:tcPr>
          <w:p w:rsidR="003831CF" w:rsidRPr="0041152F" w:rsidRDefault="003831CF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12日18:50</w:t>
            </w:r>
            <w:r w:rsidRPr="0041152F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2272" w:type="dxa"/>
          </w:tcPr>
          <w:p w:rsidR="003831CF" w:rsidRPr="0041152F" w:rsidRDefault="003831CF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14日12:30</w:t>
            </w:r>
          </w:p>
        </w:tc>
      </w:tr>
      <w:tr w:rsidR="00C94603" w:rsidTr="0016177B">
        <w:trPr>
          <w:trHeight w:val="554"/>
        </w:trPr>
        <w:tc>
          <w:tcPr>
            <w:tcW w:w="620" w:type="dxa"/>
            <w:gridSpan w:val="2"/>
          </w:tcPr>
          <w:p w:rsidR="00C94603" w:rsidRDefault="00E56568" w:rsidP="002A1015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</w:t>
            </w:r>
            <w:r w:rsidR="002A1015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6</w:t>
            </w:r>
          </w:p>
        </w:tc>
        <w:tc>
          <w:tcPr>
            <w:tcW w:w="2259" w:type="dxa"/>
          </w:tcPr>
          <w:p w:rsidR="00C94603" w:rsidRPr="002B4E89" w:rsidRDefault="00C94603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B4E89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傅倩倩</w:t>
            </w:r>
          </w:p>
          <w:p w:rsidR="00C94603" w:rsidRPr="002B4E89" w:rsidRDefault="00C94603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B4E89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Mrs Fu Qianqian</w:t>
            </w:r>
          </w:p>
        </w:tc>
        <w:tc>
          <w:tcPr>
            <w:tcW w:w="6946" w:type="dxa"/>
          </w:tcPr>
          <w:p w:rsidR="00C94603" w:rsidRPr="002B4E89" w:rsidRDefault="00C94603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B4E89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重庆市发展改革委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人口综合处</w:t>
            </w:r>
            <w:r w:rsidRPr="002B4E89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处长</w:t>
            </w:r>
          </w:p>
          <w:p w:rsidR="00C94603" w:rsidRPr="002B4E89" w:rsidRDefault="00C94603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B4E89"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Division Director, Division of 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Population</w:t>
            </w:r>
            <w:r w:rsidRPr="002B4E89"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, Chongqing Municipal </w:t>
            </w:r>
            <w:r w:rsidRPr="002B4E89">
              <w:rPr>
                <w:rFonts w:ascii="Times New Roman" w:eastAsia="仿宋" w:hAnsi="Times New Roman" w:cs="Times New Roman"/>
                <w:sz w:val="30"/>
                <w:szCs w:val="30"/>
              </w:rPr>
              <w:t>Development</w:t>
            </w:r>
            <w:r w:rsidRPr="002B4E89"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 and </w:t>
            </w: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>Reform Commission</w:t>
            </w:r>
          </w:p>
        </w:tc>
        <w:tc>
          <w:tcPr>
            <w:tcW w:w="1559" w:type="dxa"/>
          </w:tcPr>
          <w:p w:rsidR="00C94603" w:rsidRDefault="00C94603" w:rsidP="00762919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12日</w:t>
            </w:r>
          </w:p>
          <w:p w:rsidR="00C94603" w:rsidRPr="003831CF" w:rsidRDefault="00C94603" w:rsidP="00762919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（待定）</w:t>
            </w:r>
          </w:p>
        </w:tc>
        <w:tc>
          <w:tcPr>
            <w:tcW w:w="2272" w:type="dxa"/>
          </w:tcPr>
          <w:p w:rsidR="00C94603" w:rsidRDefault="00C94603" w:rsidP="00762919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14日</w:t>
            </w:r>
          </w:p>
          <w:p w:rsidR="00C94603" w:rsidRPr="0041152F" w:rsidRDefault="00C94603" w:rsidP="00762919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（待定）</w:t>
            </w:r>
          </w:p>
        </w:tc>
      </w:tr>
      <w:tr w:rsidR="003831CF" w:rsidTr="0016177B">
        <w:trPr>
          <w:trHeight w:val="554"/>
        </w:trPr>
        <w:tc>
          <w:tcPr>
            <w:tcW w:w="620" w:type="dxa"/>
            <w:gridSpan w:val="2"/>
          </w:tcPr>
          <w:p w:rsidR="003831CF" w:rsidRDefault="00DA497A" w:rsidP="002A1015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</w:t>
            </w:r>
            <w:r w:rsidR="002A1015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7</w:t>
            </w:r>
          </w:p>
        </w:tc>
        <w:tc>
          <w:tcPr>
            <w:tcW w:w="2259" w:type="dxa"/>
          </w:tcPr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梁</w:t>
            </w: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  </w:t>
            </w: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鸿</w:t>
            </w:r>
          </w:p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lastRenderedPageBreak/>
              <w:t>Mr Liang Hong</w:t>
            </w:r>
          </w:p>
        </w:tc>
        <w:tc>
          <w:tcPr>
            <w:tcW w:w="6946" w:type="dxa"/>
          </w:tcPr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lastRenderedPageBreak/>
              <w:t>四川省发展改革委就业和收入分配处处长</w:t>
            </w:r>
          </w:p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lastRenderedPageBreak/>
              <w:t xml:space="preserve">Division Director, Division of Employment and Income Distribution, Sichuan </w:t>
            </w: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>Provincial</w:t>
            </w: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 Development and Reform Commission</w:t>
            </w:r>
          </w:p>
        </w:tc>
        <w:tc>
          <w:tcPr>
            <w:tcW w:w="1559" w:type="dxa"/>
          </w:tcPr>
          <w:p w:rsidR="003831CF" w:rsidRDefault="003831CF" w:rsidP="0016177B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12日</w:t>
            </w: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14:25</w:t>
            </w:r>
          </w:p>
        </w:tc>
        <w:tc>
          <w:tcPr>
            <w:tcW w:w="2272" w:type="dxa"/>
          </w:tcPr>
          <w:p w:rsidR="003831CF" w:rsidRDefault="003831CF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14日</w:t>
            </w:r>
          </w:p>
        </w:tc>
      </w:tr>
      <w:tr w:rsidR="003831CF" w:rsidTr="0016177B">
        <w:trPr>
          <w:trHeight w:val="554"/>
        </w:trPr>
        <w:tc>
          <w:tcPr>
            <w:tcW w:w="620" w:type="dxa"/>
            <w:gridSpan w:val="2"/>
          </w:tcPr>
          <w:p w:rsidR="003831CF" w:rsidRDefault="002A1015" w:rsidP="00DA497A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18</w:t>
            </w:r>
          </w:p>
        </w:tc>
        <w:tc>
          <w:tcPr>
            <w:tcW w:w="2259" w:type="dxa"/>
          </w:tcPr>
          <w:p w:rsidR="003831CF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杨</w:t>
            </w: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  </w:t>
            </w: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艳</w:t>
            </w:r>
          </w:p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Ms Yang Yan</w:t>
            </w:r>
          </w:p>
        </w:tc>
        <w:tc>
          <w:tcPr>
            <w:tcW w:w="6946" w:type="dxa"/>
          </w:tcPr>
          <w:p w:rsidR="003831CF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四川省发展改革委就业和收入分配处一级主任科员</w:t>
            </w:r>
          </w:p>
          <w:p w:rsidR="003831CF" w:rsidRPr="00FD1FD6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Section Chief, </w:t>
            </w: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Division of Employment and Income Distribution, Sichuan </w:t>
            </w:r>
            <w:r w:rsidRPr="00FD1FD6">
              <w:rPr>
                <w:rFonts w:ascii="Times New Roman" w:eastAsia="仿宋" w:hAnsi="Times New Roman" w:cs="Times New Roman"/>
                <w:sz w:val="30"/>
                <w:szCs w:val="30"/>
              </w:rPr>
              <w:t>Provincial</w:t>
            </w:r>
            <w:r w:rsidRPr="00FD1FD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 Development and Reform Commission</w:t>
            </w:r>
          </w:p>
        </w:tc>
        <w:tc>
          <w:tcPr>
            <w:tcW w:w="1559" w:type="dxa"/>
          </w:tcPr>
          <w:p w:rsidR="003831CF" w:rsidRPr="00176E0A" w:rsidRDefault="003831CF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12日14:25</w:t>
            </w:r>
          </w:p>
        </w:tc>
        <w:tc>
          <w:tcPr>
            <w:tcW w:w="2272" w:type="dxa"/>
          </w:tcPr>
          <w:p w:rsidR="003831CF" w:rsidRDefault="003831CF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14日</w:t>
            </w:r>
          </w:p>
        </w:tc>
      </w:tr>
      <w:tr w:rsidR="00C94603" w:rsidTr="0016177B">
        <w:trPr>
          <w:trHeight w:val="554"/>
        </w:trPr>
        <w:tc>
          <w:tcPr>
            <w:tcW w:w="620" w:type="dxa"/>
            <w:gridSpan w:val="2"/>
          </w:tcPr>
          <w:p w:rsidR="00C94603" w:rsidRDefault="002A1015" w:rsidP="00DA497A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19</w:t>
            </w:r>
          </w:p>
        </w:tc>
        <w:tc>
          <w:tcPr>
            <w:tcW w:w="2259" w:type="dxa"/>
          </w:tcPr>
          <w:p w:rsidR="00C94603" w:rsidRPr="00E25547" w:rsidRDefault="00C94603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E25547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牛剑平</w:t>
            </w:r>
          </w:p>
          <w:p w:rsidR="00C94603" w:rsidRPr="00E25547" w:rsidRDefault="00C94603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E25547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Mr Niu Jianping</w:t>
            </w:r>
          </w:p>
        </w:tc>
        <w:tc>
          <w:tcPr>
            <w:tcW w:w="6946" w:type="dxa"/>
          </w:tcPr>
          <w:p w:rsidR="00C94603" w:rsidRPr="00E25547" w:rsidRDefault="00C94603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E25547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甘肃省发展改革委就业处处长</w:t>
            </w:r>
          </w:p>
          <w:p w:rsidR="00C94603" w:rsidRPr="00E25547" w:rsidRDefault="00C94603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E25547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Division Director, Division of Employment, Gansu Provincial Development and Reform Commission</w:t>
            </w:r>
          </w:p>
        </w:tc>
        <w:tc>
          <w:tcPr>
            <w:tcW w:w="1559" w:type="dxa"/>
          </w:tcPr>
          <w:p w:rsidR="00C94603" w:rsidRDefault="00C94603" w:rsidP="00762919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12日</w:t>
            </w:r>
          </w:p>
          <w:p w:rsidR="00C94603" w:rsidRPr="003831CF" w:rsidRDefault="00C94603" w:rsidP="00762919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（待定）</w:t>
            </w:r>
          </w:p>
        </w:tc>
        <w:tc>
          <w:tcPr>
            <w:tcW w:w="2272" w:type="dxa"/>
          </w:tcPr>
          <w:p w:rsidR="00C94603" w:rsidRDefault="00C94603" w:rsidP="00762919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14日</w:t>
            </w:r>
          </w:p>
          <w:p w:rsidR="00C94603" w:rsidRPr="0041152F" w:rsidRDefault="00C94603" w:rsidP="00762919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（待定）</w:t>
            </w:r>
          </w:p>
        </w:tc>
      </w:tr>
      <w:tr w:rsidR="003831CF" w:rsidTr="0016177B">
        <w:trPr>
          <w:trHeight w:val="554"/>
        </w:trPr>
        <w:tc>
          <w:tcPr>
            <w:tcW w:w="13656" w:type="dxa"/>
            <w:gridSpan w:val="6"/>
          </w:tcPr>
          <w:p w:rsidR="003831CF" w:rsidRDefault="003831CF" w:rsidP="0016177B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欧方代表及中欧方</w:t>
            </w:r>
            <w:r w:rsidRPr="00E25547">
              <w:rPr>
                <w:rFonts w:ascii="仿宋" w:eastAsia="仿宋" w:hAnsi="仿宋" w:hint="eastAsia"/>
                <w:b/>
                <w:sz w:val="30"/>
                <w:szCs w:val="30"/>
              </w:rPr>
              <w:t>专家</w:t>
            </w:r>
          </w:p>
          <w:p w:rsidR="003831CF" w:rsidRPr="00C254E2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E25547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European Participants, Chinese and European Experts</w:t>
            </w:r>
          </w:p>
        </w:tc>
      </w:tr>
      <w:tr w:rsidR="003831CF" w:rsidRPr="0041152F" w:rsidTr="0016177B">
        <w:trPr>
          <w:trHeight w:val="554"/>
        </w:trPr>
        <w:tc>
          <w:tcPr>
            <w:tcW w:w="611" w:type="dxa"/>
          </w:tcPr>
          <w:p w:rsidR="003831CF" w:rsidRPr="00FD1FD6" w:rsidRDefault="003831CF" w:rsidP="002A1015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2</w:t>
            </w:r>
            <w:r w:rsidR="002A1015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0</w:t>
            </w:r>
          </w:p>
        </w:tc>
        <w:tc>
          <w:tcPr>
            <w:tcW w:w="2268" w:type="dxa"/>
            <w:gridSpan w:val="2"/>
          </w:tcPr>
          <w:p w:rsidR="003831CF" w:rsidRPr="00C022FD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宋晓梧</w:t>
            </w:r>
          </w:p>
          <w:p w:rsidR="003831CF" w:rsidRPr="00C022FD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  <w:p w:rsidR="003831CF" w:rsidRPr="00C022FD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lastRenderedPageBreak/>
              <w:t>Mr Song Xiaowu</w:t>
            </w:r>
          </w:p>
        </w:tc>
        <w:tc>
          <w:tcPr>
            <w:tcW w:w="6946" w:type="dxa"/>
          </w:tcPr>
          <w:p w:rsidR="003831CF" w:rsidRPr="00C022FD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lastRenderedPageBreak/>
              <w:t>北京师范大学中国收入分配研究院院长、原国家发展和改革委员会党组成员</w:t>
            </w:r>
          </w:p>
          <w:p w:rsidR="003831CF" w:rsidRPr="00C022FD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/>
                <w:sz w:val="30"/>
                <w:szCs w:val="30"/>
              </w:rPr>
              <w:lastRenderedPageBreak/>
              <w:t>Dean, China Institute for Income Distribution, Beijing Normal University</w:t>
            </w:r>
          </w:p>
        </w:tc>
        <w:tc>
          <w:tcPr>
            <w:tcW w:w="1559" w:type="dxa"/>
          </w:tcPr>
          <w:p w:rsidR="003831CF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12日晚上</w:t>
            </w:r>
          </w:p>
        </w:tc>
        <w:tc>
          <w:tcPr>
            <w:tcW w:w="2272" w:type="dxa"/>
          </w:tcPr>
          <w:p w:rsidR="00940BCA" w:rsidRDefault="0016177B" w:rsidP="00940BCA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14日早上</w:t>
            </w:r>
          </w:p>
          <w:p w:rsidR="00940BCA" w:rsidRDefault="00940BCA" w:rsidP="00940BCA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（与常主任一</w:t>
            </w: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起开车回来）</w:t>
            </w:r>
          </w:p>
        </w:tc>
      </w:tr>
      <w:tr w:rsidR="003831CF" w:rsidRPr="0041152F" w:rsidTr="0016177B">
        <w:trPr>
          <w:trHeight w:val="554"/>
        </w:trPr>
        <w:tc>
          <w:tcPr>
            <w:tcW w:w="611" w:type="dxa"/>
          </w:tcPr>
          <w:p w:rsidR="003831CF" w:rsidRPr="00FD1FD6" w:rsidRDefault="003831CF" w:rsidP="002A1015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lastRenderedPageBreak/>
              <w:t>2</w:t>
            </w:r>
            <w:r w:rsidR="002A1015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2268" w:type="dxa"/>
            <w:gridSpan w:val="2"/>
          </w:tcPr>
          <w:p w:rsidR="003831CF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马哲娜</w:t>
            </w:r>
          </w:p>
          <w:p w:rsidR="003831CF" w:rsidRPr="00C022FD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Ms </w:t>
            </w:r>
            <w:r w:rsidRPr="00EC21FE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Marzena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 Breza</w:t>
            </w:r>
          </w:p>
        </w:tc>
        <w:tc>
          <w:tcPr>
            <w:tcW w:w="6946" w:type="dxa"/>
          </w:tcPr>
          <w:p w:rsidR="003831CF" w:rsidRPr="00C022FD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中欧项目第三部分（民政部）欧方常驻专家（波兰）</w:t>
            </w:r>
          </w:p>
          <w:p w:rsidR="003831CF" w:rsidRPr="00C022FD" w:rsidRDefault="003831CF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Resident Expert Component 3, SPRP</w:t>
            </w:r>
          </w:p>
        </w:tc>
        <w:tc>
          <w:tcPr>
            <w:tcW w:w="1559" w:type="dxa"/>
          </w:tcPr>
          <w:p w:rsidR="003831CF" w:rsidRPr="0041152F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12日晚上</w:t>
            </w:r>
          </w:p>
        </w:tc>
        <w:tc>
          <w:tcPr>
            <w:tcW w:w="2272" w:type="dxa"/>
          </w:tcPr>
          <w:p w:rsidR="003831CF" w:rsidRPr="0041152F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14日中午</w:t>
            </w:r>
          </w:p>
        </w:tc>
      </w:tr>
      <w:tr w:rsidR="0016177B" w:rsidRPr="0041152F" w:rsidTr="0016177B">
        <w:trPr>
          <w:trHeight w:val="554"/>
        </w:trPr>
        <w:tc>
          <w:tcPr>
            <w:tcW w:w="611" w:type="dxa"/>
          </w:tcPr>
          <w:p w:rsidR="0016177B" w:rsidRPr="00FD1FD6" w:rsidRDefault="0016177B" w:rsidP="002A1015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2</w:t>
            </w:r>
            <w:r w:rsidR="002A1015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2268" w:type="dxa"/>
            <w:gridSpan w:val="2"/>
          </w:tcPr>
          <w:p w:rsidR="0016177B" w:rsidRPr="00C022FD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圭</w:t>
            </w: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  </w:t>
            </w: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亚</w:t>
            </w:r>
          </w:p>
          <w:p w:rsidR="0016177B" w:rsidRPr="00C022FD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Mr Jean-Victor Gruat</w:t>
            </w:r>
          </w:p>
        </w:tc>
        <w:tc>
          <w:tcPr>
            <w:tcW w:w="6946" w:type="dxa"/>
          </w:tcPr>
          <w:p w:rsidR="0016177B" w:rsidRPr="00C022FD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中欧项目第一部分欧方常驻专家</w:t>
            </w:r>
          </w:p>
          <w:p w:rsidR="0016177B" w:rsidRPr="00C022FD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Resident Expert Component 1, SPRP</w:t>
            </w:r>
          </w:p>
        </w:tc>
        <w:tc>
          <w:tcPr>
            <w:tcW w:w="1559" w:type="dxa"/>
          </w:tcPr>
          <w:p w:rsidR="0016177B" w:rsidRPr="0041152F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12日晚上</w:t>
            </w:r>
          </w:p>
        </w:tc>
        <w:tc>
          <w:tcPr>
            <w:tcW w:w="2272" w:type="dxa"/>
          </w:tcPr>
          <w:p w:rsidR="0016177B" w:rsidRPr="0041152F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14日中午</w:t>
            </w:r>
          </w:p>
        </w:tc>
      </w:tr>
      <w:tr w:rsidR="0016177B" w:rsidRPr="0041152F" w:rsidTr="0016177B">
        <w:trPr>
          <w:trHeight w:val="554"/>
        </w:trPr>
        <w:tc>
          <w:tcPr>
            <w:tcW w:w="611" w:type="dxa"/>
          </w:tcPr>
          <w:p w:rsidR="0016177B" w:rsidRPr="002B4E89" w:rsidRDefault="0016177B" w:rsidP="002A1015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2</w:t>
            </w:r>
            <w:r w:rsidR="002A1015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2268" w:type="dxa"/>
            <w:gridSpan w:val="2"/>
          </w:tcPr>
          <w:p w:rsidR="0016177B" w:rsidRPr="00C022FD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张国庆</w:t>
            </w:r>
          </w:p>
          <w:p w:rsidR="0016177B" w:rsidRPr="00C022FD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Mr Zhang Guoqing</w:t>
            </w:r>
          </w:p>
        </w:tc>
        <w:tc>
          <w:tcPr>
            <w:tcW w:w="6946" w:type="dxa"/>
          </w:tcPr>
          <w:p w:rsidR="0016177B" w:rsidRPr="00C022FD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中欧项目第一部分中方长期专家</w:t>
            </w:r>
          </w:p>
          <w:p w:rsidR="0016177B" w:rsidRPr="00C022FD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Main Expert Component 1 (operation), SPRP</w:t>
            </w:r>
          </w:p>
        </w:tc>
        <w:tc>
          <w:tcPr>
            <w:tcW w:w="1559" w:type="dxa"/>
          </w:tcPr>
          <w:p w:rsidR="0016177B" w:rsidRPr="0041152F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12日晚上</w:t>
            </w:r>
          </w:p>
        </w:tc>
        <w:tc>
          <w:tcPr>
            <w:tcW w:w="2272" w:type="dxa"/>
          </w:tcPr>
          <w:p w:rsidR="0016177B" w:rsidRPr="0041152F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14日中午</w:t>
            </w:r>
          </w:p>
        </w:tc>
      </w:tr>
      <w:tr w:rsidR="0016177B" w:rsidRPr="0041152F" w:rsidTr="0016177B">
        <w:trPr>
          <w:trHeight w:val="554"/>
        </w:trPr>
        <w:tc>
          <w:tcPr>
            <w:tcW w:w="611" w:type="dxa"/>
          </w:tcPr>
          <w:p w:rsidR="0016177B" w:rsidRPr="00FD1FD6" w:rsidRDefault="009B1A48" w:rsidP="002A1015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2</w:t>
            </w:r>
            <w:r w:rsidR="002A1015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4</w:t>
            </w:r>
          </w:p>
        </w:tc>
        <w:tc>
          <w:tcPr>
            <w:tcW w:w="2268" w:type="dxa"/>
            <w:gridSpan w:val="2"/>
          </w:tcPr>
          <w:p w:rsidR="0016177B" w:rsidRPr="00C022FD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房连泉</w:t>
            </w:r>
          </w:p>
          <w:p w:rsidR="0016177B" w:rsidRPr="00C022FD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Mr Fang Lianquan</w:t>
            </w:r>
          </w:p>
        </w:tc>
        <w:tc>
          <w:tcPr>
            <w:tcW w:w="6946" w:type="dxa"/>
          </w:tcPr>
          <w:p w:rsidR="0016177B" w:rsidRPr="00C022FD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中欧项目第一部分中方长期专家</w:t>
            </w:r>
          </w:p>
          <w:p w:rsidR="0016177B" w:rsidRPr="00C022FD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Main Expert Component 1(technical), SPRP</w:t>
            </w:r>
          </w:p>
        </w:tc>
        <w:tc>
          <w:tcPr>
            <w:tcW w:w="1559" w:type="dxa"/>
          </w:tcPr>
          <w:p w:rsidR="0016177B" w:rsidRPr="0041152F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12日晚上</w:t>
            </w:r>
          </w:p>
        </w:tc>
        <w:tc>
          <w:tcPr>
            <w:tcW w:w="2272" w:type="dxa"/>
          </w:tcPr>
          <w:p w:rsidR="0016177B" w:rsidRPr="0041152F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14日中午</w:t>
            </w:r>
          </w:p>
        </w:tc>
      </w:tr>
      <w:tr w:rsidR="0016177B" w:rsidRPr="0041152F" w:rsidTr="0016177B">
        <w:trPr>
          <w:trHeight w:val="554"/>
        </w:trPr>
        <w:tc>
          <w:tcPr>
            <w:tcW w:w="611" w:type="dxa"/>
          </w:tcPr>
          <w:p w:rsidR="0016177B" w:rsidRPr="00FD1FD6" w:rsidRDefault="00E56568" w:rsidP="002A1015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lastRenderedPageBreak/>
              <w:t>2</w:t>
            </w:r>
            <w:r w:rsidR="002A1015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5</w:t>
            </w:r>
          </w:p>
        </w:tc>
        <w:tc>
          <w:tcPr>
            <w:tcW w:w="2268" w:type="dxa"/>
            <w:gridSpan w:val="2"/>
          </w:tcPr>
          <w:p w:rsidR="0016177B" w:rsidRPr="00C022FD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/>
                <w:sz w:val="30"/>
                <w:szCs w:val="30"/>
              </w:rPr>
              <w:t>史</w:t>
            </w:r>
            <w:r w:rsidRPr="00C022FD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 </w:t>
            </w:r>
            <w:r w:rsidRPr="00C022FD">
              <w:rPr>
                <w:rFonts w:ascii="Times New Roman" w:eastAsia="仿宋" w:hAnsi="Times New Roman" w:cs="Times New Roman"/>
                <w:sz w:val="30"/>
                <w:szCs w:val="30"/>
              </w:rPr>
              <w:t>川</w:t>
            </w:r>
          </w:p>
          <w:p w:rsidR="0016177B" w:rsidRPr="00C022FD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/>
                <w:sz w:val="30"/>
                <w:szCs w:val="30"/>
              </w:rPr>
              <w:t>Ms Shi Chuan</w:t>
            </w:r>
          </w:p>
        </w:tc>
        <w:tc>
          <w:tcPr>
            <w:tcW w:w="6946" w:type="dxa"/>
          </w:tcPr>
          <w:p w:rsidR="0016177B" w:rsidRPr="00C022FD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/>
                <w:sz w:val="30"/>
                <w:szCs w:val="30"/>
              </w:rPr>
              <w:t>中欧项目第一部分助理</w:t>
            </w:r>
          </w:p>
          <w:p w:rsidR="0016177B" w:rsidRPr="00C022FD" w:rsidRDefault="0016177B" w:rsidP="0016177B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022FD">
              <w:rPr>
                <w:rFonts w:ascii="Times New Roman" w:eastAsia="仿宋" w:hAnsi="Times New Roman" w:cs="Times New Roman"/>
                <w:sz w:val="30"/>
                <w:szCs w:val="30"/>
              </w:rPr>
              <w:t>Assistant Component 1, SPRP</w:t>
            </w:r>
          </w:p>
        </w:tc>
        <w:tc>
          <w:tcPr>
            <w:tcW w:w="1559" w:type="dxa"/>
          </w:tcPr>
          <w:p w:rsidR="0016177B" w:rsidRPr="0041152F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12日晚上</w:t>
            </w:r>
          </w:p>
        </w:tc>
        <w:tc>
          <w:tcPr>
            <w:tcW w:w="2272" w:type="dxa"/>
          </w:tcPr>
          <w:p w:rsidR="0016177B" w:rsidRPr="0041152F" w:rsidRDefault="0016177B" w:rsidP="00336B4A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="00336B4A">
              <w:rPr>
                <w:rFonts w:ascii="仿宋" w:eastAsia="仿宋" w:hAnsi="仿宋" w:hint="eastAsia"/>
                <w:sz w:val="30"/>
                <w:szCs w:val="30"/>
              </w:rPr>
              <w:t>3日晚上</w:t>
            </w:r>
          </w:p>
        </w:tc>
      </w:tr>
      <w:tr w:rsidR="0016177B" w:rsidRPr="0041152F" w:rsidTr="005145FF">
        <w:trPr>
          <w:trHeight w:val="554"/>
        </w:trPr>
        <w:tc>
          <w:tcPr>
            <w:tcW w:w="13656" w:type="dxa"/>
            <w:gridSpan w:val="6"/>
          </w:tcPr>
          <w:p w:rsidR="0016177B" w:rsidRDefault="0016177B" w:rsidP="0016177B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16177B">
              <w:rPr>
                <w:rFonts w:ascii="仿宋" w:eastAsia="仿宋" w:hAnsi="仿宋" w:hint="eastAsia"/>
                <w:b/>
                <w:sz w:val="30"/>
                <w:szCs w:val="30"/>
              </w:rPr>
              <w:t>工作人员</w:t>
            </w:r>
          </w:p>
          <w:p w:rsidR="0016177B" w:rsidRDefault="0016177B" w:rsidP="0016177B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 w:rsidRPr="0016177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Staff</w:t>
            </w:r>
          </w:p>
        </w:tc>
      </w:tr>
      <w:tr w:rsidR="00633640" w:rsidRPr="0041152F" w:rsidTr="0016177B">
        <w:trPr>
          <w:trHeight w:val="554"/>
        </w:trPr>
        <w:tc>
          <w:tcPr>
            <w:tcW w:w="611" w:type="dxa"/>
          </w:tcPr>
          <w:p w:rsidR="00633640" w:rsidRDefault="00E56568" w:rsidP="002A1015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2</w:t>
            </w:r>
            <w:r w:rsidR="002A1015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6</w:t>
            </w:r>
          </w:p>
        </w:tc>
        <w:tc>
          <w:tcPr>
            <w:tcW w:w="2268" w:type="dxa"/>
            <w:gridSpan w:val="2"/>
          </w:tcPr>
          <w:p w:rsidR="00633640" w:rsidRPr="00C254E2" w:rsidRDefault="00633640" w:rsidP="004E7BEE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王颖思</w:t>
            </w:r>
          </w:p>
          <w:p w:rsidR="00633640" w:rsidRPr="00C254E2" w:rsidRDefault="00633640" w:rsidP="004E7BEE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Ms Wang Yingsi</w:t>
            </w:r>
          </w:p>
        </w:tc>
        <w:tc>
          <w:tcPr>
            <w:tcW w:w="6946" w:type="dxa"/>
          </w:tcPr>
          <w:p w:rsidR="00633640" w:rsidRPr="00C254E2" w:rsidRDefault="00633640" w:rsidP="004E7BEE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国家发展改革委国际合作中心主任科员</w:t>
            </w:r>
          </w:p>
          <w:p w:rsidR="00633640" w:rsidRPr="00C254E2" w:rsidRDefault="00633640" w:rsidP="004E7BEE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254E2">
              <w:rPr>
                <w:rFonts w:ascii="Times New Roman" w:eastAsia="仿宋" w:hAnsi="Times New Roman" w:cs="Times New Roman"/>
                <w:sz w:val="30"/>
                <w:szCs w:val="30"/>
              </w:rPr>
              <w:t>Section Chief, International Cooperation Center, NDRC</w:t>
            </w:r>
          </w:p>
        </w:tc>
        <w:tc>
          <w:tcPr>
            <w:tcW w:w="1559" w:type="dxa"/>
          </w:tcPr>
          <w:p w:rsidR="00633640" w:rsidRPr="00C254E2" w:rsidRDefault="00633640" w:rsidP="004E7BEE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日</w:t>
            </w:r>
          </w:p>
        </w:tc>
        <w:tc>
          <w:tcPr>
            <w:tcW w:w="2272" w:type="dxa"/>
          </w:tcPr>
          <w:p w:rsidR="00633640" w:rsidRPr="00C254E2" w:rsidRDefault="00633640" w:rsidP="004E7BEE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14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日</w:t>
            </w:r>
          </w:p>
        </w:tc>
      </w:tr>
      <w:tr w:rsidR="00633640" w:rsidRPr="0041152F" w:rsidTr="0016177B">
        <w:trPr>
          <w:trHeight w:val="554"/>
        </w:trPr>
        <w:tc>
          <w:tcPr>
            <w:tcW w:w="611" w:type="dxa"/>
          </w:tcPr>
          <w:p w:rsidR="00633640" w:rsidRDefault="00DA497A" w:rsidP="002A1015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2</w:t>
            </w:r>
            <w:r w:rsidR="002A1015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7</w:t>
            </w:r>
          </w:p>
        </w:tc>
        <w:tc>
          <w:tcPr>
            <w:tcW w:w="2268" w:type="dxa"/>
            <w:gridSpan w:val="2"/>
          </w:tcPr>
          <w:p w:rsidR="00633640" w:rsidRDefault="00633640" w:rsidP="00717F02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刘淑华</w:t>
            </w:r>
          </w:p>
          <w:p w:rsidR="00633640" w:rsidRDefault="00633640" w:rsidP="00717F02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 w:rsidRPr="00CE4241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M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r</w:t>
            </w:r>
            <w:r w:rsidRPr="00CE4241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s Liu Shuhua</w:t>
            </w:r>
          </w:p>
        </w:tc>
        <w:tc>
          <w:tcPr>
            <w:tcW w:w="6946" w:type="dxa"/>
          </w:tcPr>
          <w:p w:rsidR="00633640" w:rsidRDefault="00633640" w:rsidP="00717F02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天津市发展改革委</w:t>
            </w:r>
            <w:r w:rsidRPr="00CE4241">
              <w:rPr>
                <w:rFonts w:ascii="Times New Roman" w:eastAsia="仿宋" w:hAnsi="Times New Roman" w:cs="Times New Roman"/>
                <w:sz w:val="30"/>
                <w:szCs w:val="30"/>
              </w:rPr>
              <w:t>社会就业处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副处长</w:t>
            </w:r>
          </w:p>
          <w:p w:rsidR="00633640" w:rsidRPr="00CE4241" w:rsidRDefault="00633640" w:rsidP="00717F02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Deputy </w:t>
            </w:r>
            <w:r w:rsidRPr="00CE4241">
              <w:rPr>
                <w:rFonts w:ascii="Times New Roman" w:eastAsia="仿宋" w:hAnsi="Times New Roman" w:cs="Times New Roman"/>
                <w:sz w:val="30"/>
                <w:szCs w:val="30"/>
              </w:rPr>
              <w:t>Division Director, Division of Social Development and Employment, Tianjin Municipal Development and Reform Commission</w:t>
            </w:r>
          </w:p>
        </w:tc>
        <w:tc>
          <w:tcPr>
            <w:tcW w:w="1559" w:type="dxa"/>
          </w:tcPr>
          <w:p w:rsidR="00633640" w:rsidRPr="00C254E2" w:rsidRDefault="00633640" w:rsidP="00717F02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日</w:t>
            </w:r>
          </w:p>
        </w:tc>
        <w:tc>
          <w:tcPr>
            <w:tcW w:w="2272" w:type="dxa"/>
          </w:tcPr>
          <w:p w:rsidR="00633640" w:rsidRPr="00C254E2" w:rsidRDefault="00633640" w:rsidP="00717F02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14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日</w:t>
            </w:r>
          </w:p>
        </w:tc>
      </w:tr>
      <w:tr w:rsidR="00633640" w:rsidRPr="0041152F" w:rsidTr="0016177B">
        <w:trPr>
          <w:trHeight w:val="554"/>
        </w:trPr>
        <w:tc>
          <w:tcPr>
            <w:tcW w:w="611" w:type="dxa"/>
          </w:tcPr>
          <w:p w:rsidR="00633640" w:rsidRDefault="002A1015" w:rsidP="002A1015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28</w:t>
            </w:r>
          </w:p>
        </w:tc>
        <w:tc>
          <w:tcPr>
            <w:tcW w:w="2268" w:type="dxa"/>
            <w:gridSpan w:val="2"/>
          </w:tcPr>
          <w:p w:rsidR="00633640" w:rsidRDefault="00633640" w:rsidP="00A01B02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  辉</w:t>
            </w:r>
          </w:p>
          <w:p w:rsidR="00633640" w:rsidRDefault="00633640" w:rsidP="00A01B02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 w:rsidRPr="00CE4241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Mrs Wen Hui</w:t>
            </w:r>
          </w:p>
        </w:tc>
        <w:tc>
          <w:tcPr>
            <w:tcW w:w="6946" w:type="dxa"/>
          </w:tcPr>
          <w:p w:rsidR="00633640" w:rsidRDefault="00633640" w:rsidP="00A01B02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天津市发展改革委</w:t>
            </w:r>
            <w:r w:rsidRPr="00CE4241">
              <w:rPr>
                <w:rFonts w:ascii="Times New Roman" w:eastAsia="仿宋" w:hAnsi="Times New Roman" w:cs="Times New Roman"/>
                <w:sz w:val="30"/>
                <w:szCs w:val="30"/>
              </w:rPr>
              <w:t>社会就业处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主任科员</w:t>
            </w:r>
          </w:p>
          <w:p w:rsidR="00633640" w:rsidRPr="00CE4241" w:rsidRDefault="00633640" w:rsidP="00A01B02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Section Chief</w:t>
            </w:r>
            <w:r w:rsidRPr="00CE4241">
              <w:rPr>
                <w:rFonts w:ascii="Times New Roman" w:eastAsia="仿宋" w:hAnsi="Times New Roman" w:cs="Times New Roman"/>
                <w:sz w:val="30"/>
                <w:szCs w:val="30"/>
              </w:rPr>
              <w:t>, Division of Social Development and Employment, Tianjin Municipal Development and Reform Commission</w:t>
            </w:r>
          </w:p>
        </w:tc>
        <w:tc>
          <w:tcPr>
            <w:tcW w:w="1559" w:type="dxa"/>
          </w:tcPr>
          <w:p w:rsidR="00633640" w:rsidRPr="00C254E2" w:rsidRDefault="00633640" w:rsidP="00A01B02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日</w:t>
            </w:r>
          </w:p>
        </w:tc>
        <w:tc>
          <w:tcPr>
            <w:tcW w:w="2272" w:type="dxa"/>
          </w:tcPr>
          <w:p w:rsidR="00633640" w:rsidRPr="00C254E2" w:rsidRDefault="00633640" w:rsidP="00A01B02">
            <w:pPr>
              <w:spacing w:line="58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14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日</w:t>
            </w:r>
          </w:p>
        </w:tc>
      </w:tr>
    </w:tbl>
    <w:p w:rsidR="0051488C" w:rsidRPr="0041152F" w:rsidRDefault="0051488C"/>
    <w:sectPr w:rsidR="0051488C" w:rsidRPr="0041152F" w:rsidSect="004115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0B" w:rsidRDefault="00AD730B" w:rsidP="00CE4241">
      <w:r>
        <w:separator/>
      </w:r>
    </w:p>
  </w:endnote>
  <w:endnote w:type="continuationSeparator" w:id="0">
    <w:p w:rsidR="00AD730B" w:rsidRDefault="00AD730B" w:rsidP="00CE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0B" w:rsidRDefault="00AD730B" w:rsidP="00CE4241">
      <w:r>
        <w:separator/>
      </w:r>
    </w:p>
  </w:footnote>
  <w:footnote w:type="continuationSeparator" w:id="0">
    <w:p w:rsidR="00AD730B" w:rsidRDefault="00AD730B" w:rsidP="00CE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2F"/>
    <w:rsid w:val="000E74EE"/>
    <w:rsid w:val="001610E5"/>
    <w:rsid w:val="0016177B"/>
    <w:rsid w:val="00176E0A"/>
    <w:rsid w:val="00177589"/>
    <w:rsid w:val="001C72F4"/>
    <w:rsid w:val="001E1E8B"/>
    <w:rsid w:val="00226113"/>
    <w:rsid w:val="00284FEA"/>
    <w:rsid w:val="002919F6"/>
    <w:rsid w:val="002A1015"/>
    <w:rsid w:val="002B4E89"/>
    <w:rsid w:val="0030024E"/>
    <w:rsid w:val="00336B4A"/>
    <w:rsid w:val="003831CF"/>
    <w:rsid w:val="0041152F"/>
    <w:rsid w:val="00480304"/>
    <w:rsid w:val="004B26A5"/>
    <w:rsid w:val="004D5A2A"/>
    <w:rsid w:val="0051488C"/>
    <w:rsid w:val="00553405"/>
    <w:rsid w:val="00633640"/>
    <w:rsid w:val="00726C4E"/>
    <w:rsid w:val="00747C7E"/>
    <w:rsid w:val="00785C13"/>
    <w:rsid w:val="007D1EBC"/>
    <w:rsid w:val="00811E6A"/>
    <w:rsid w:val="00854630"/>
    <w:rsid w:val="009003D5"/>
    <w:rsid w:val="009171D5"/>
    <w:rsid w:val="00940BCA"/>
    <w:rsid w:val="009979ED"/>
    <w:rsid w:val="009B1A48"/>
    <w:rsid w:val="00A07673"/>
    <w:rsid w:val="00A75720"/>
    <w:rsid w:val="00A83087"/>
    <w:rsid w:val="00AD730B"/>
    <w:rsid w:val="00B729F0"/>
    <w:rsid w:val="00B87823"/>
    <w:rsid w:val="00BB09BB"/>
    <w:rsid w:val="00C022FD"/>
    <w:rsid w:val="00C254E2"/>
    <w:rsid w:val="00C36571"/>
    <w:rsid w:val="00C65165"/>
    <w:rsid w:val="00C94603"/>
    <w:rsid w:val="00CC7065"/>
    <w:rsid w:val="00CE4241"/>
    <w:rsid w:val="00D62C07"/>
    <w:rsid w:val="00D7194C"/>
    <w:rsid w:val="00D843F4"/>
    <w:rsid w:val="00DA497A"/>
    <w:rsid w:val="00E25547"/>
    <w:rsid w:val="00E3192E"/>
    <w:rsid w:val="00E350A5"/>
    <w:rsid w:val="00E41CC2"/>
    <w:rsid w:val="00E56568"/>
    <w:rsid w:val="00F135FF"/>
    <w:rsid w:val="00F276CF"/>
    <w:rsid w:val="00F8614F"/>
    <w:rsid w:val="00FA355D"/>
    <w:rsid w:val="00FC6C01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97926B-321C-452D-8142-2545A6F2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CE4241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CE4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CE4241"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92E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</dc:creator>
  <cp:lastModifiedBy>Jean-Victor Gruat</cp:lastModifiedBy>
  <cp:revision>2</cp:revision>
  <cp:lastPrinted>2019-06-12T03:10:00Z</cp:lastPrinted>
  <dcterms:created xsi:type="dcterms:W3CDTF">2019-06-17T07:02:00Z</dcterms:created>
  <dcterms:modified xsi:type="dcterms:W3CDTF">2019-06-17T07:02:00Z</dcterms:modified>
</cp:coreProperties>
</file>